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91345" w14:textId="5971A306" w:rsidR="00487DA6" w:rsidRPr="00487DA6" w:rsidRDefault="003D337A" w:rsidP="00487DA6">
      <w:pPr>
        <w:pStyle w:val="Heading1"/>
      </w:pPr>
      <w:r>
        <w:t>KALLOS YOUTH EMPOWERMENT O</w:t>
      </w:r>
      <w:r w:rsidR="00487DA6">
        <w:t>RGANIZATION</w:t>
      </w:r>
      <w:r w:rsidR="00487DA6" w:rsidRPr="00487DA6">
        <w:t xml:space="preserve"> / MINISTRY</w:t>
      </w:r>
    </w:p>
    <w:p w14:paraId="29352EAF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CHARTER / CONSTITUTION (Revised Draft)</w:t>
      </w:r>
    </w:p>
    <w:p w14:paraId="784CC9A3" w14:textId="70F0D5C1" w:rsidR="00487DA6" w:rsidRPr="00487DA6" w:rsidRDefault="00487DA6" w:rsidP="00487DA6">
      <w:pPr>
        <w:rPr>
          <w:b/>
          <w:bCs/>
        </w:rPr>
      </w:pPr>
      <w:r w:rsidRPr="00487DA6">
        <w:rPr>
          <w:b/>
          <w:bCs/>
          <w:i/>
          <w:iCs/>
        </w:rPr>
        <w:t xml:space="preserve">Faith-Based Youth Ministry / Nonprofit </w:t>
      </w:r>
      <w:r>
        <w:rPr>
          <w:b/>
          <w:bCs/>
          <w:i/>
          <w:iCs/>
        </w:rPr>
        <w:t>Organization</w:t>
      </w:r>
    </w:p>
    <w:p w14:paraId="34E058CB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5504040E">
          <v:rect id="_x0000_i1025" style="width:0;height:1.5pt" o:hralign="center" o:hrstd="t" o:hr="t" fillcolor="#a0a0a0" stroked="f"/>
        </w:pict>
      </w:r>
    </w:p>
    <w:p w14:paraId="1DBB30DA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1: NAME AND IDENTITY</w:t>
      </w:r>
    </w:p>
    <w:p w14:paraId="314DCB27" w14:textId="54CF6AF8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 xml:space="preserve">The name of the </w:t>
      </w:r>
      <w:r>
        <w:rPr>
          <w:b/>
          <w:bCs/>
        </w:rPr>
        <w:t>Organization</w:t>
      </w:r>
      <w:r w:rsidRPr="00487DA6">
        <w:rPr>
          <w:b/>
          <w:bCs/>
        </w:rPr>
        <w:t xml:space="preserve"> shall be </w:t>
      </w:r>
      <w:r w:rsidR="003D337A">
        <w:rPr>
          <w:b/>
          <w:bCs/>
        </w:rPr>
        <w:t xml:space="preserve">Kallos Youth Empowerment </w:t>
      </w:r>
      <w:r w:rsidR="00197929">
        <w:rPr>
          <w:b/>
          <w:bCs/>
        </w:rPr>
        <w:t>(KYE)</w:t>
      </w:r>
      <w:r w:rsidRPr="00487DA6">
        <w:rPr>
          <w:b/>
          <w:bCs/>
        </w:rPr>
        <w:t xml:space="preserve"> Youth </w:t>
      </w:r>
      <w:r>
        <w:rPr>
          <w:b/>
          <w:bCs/>
        </w:rPr>
        <w:t>Organization</w:t>
      </w:r>
      <w:r w:rsidRPr="00487DA6">
        <w:rPr>
          <w:b/>
          <w:bCs/>
        </w:rPr>
        <w:t>/Ministry hereafter referred to as “</w:t>
      </w:r>
      <w:r w:rsidR="00E73A5E">
        <w:rPr>
          <w:b/>
          <w:bCs/>
        </w:rPr>
        <w:t>Kallos Youth Empowerment (</w:t>
      </w:r>
      <w:r w:rsidR="00197929">
        <w:rPr>
          <w:b/>
          <w:bCs/>
        </w:rPr>
        <w:t>KYE</w:t>
      </w:r>
      <w:r w:rsidR="003D337A">
        <w:rPr>
          <w:b/>
          <w:bCs/>
        </w:rPr>
        <w:t>)</w:t>
      </w:r>
      <w:r w:rsidR="00E73A5E">
        <w:rPr>
          <w:b/>
          <w:bCs/>
        </w:rPr>
        <w:t>”</w:t>
      </w:r>
      <w:r w:rsidRPr="00487DA6">
        <w:rPr>
          <w:b/>
          <w:bCs/>
        </w:rPr>
        <w:t>.</w:t>
      </w:r>
    </w:p>
    <w:p w14:paraId="1077543D" w14:textId="4ED245C9" w:rsidR="00487DA6" w:rsidRPr="00487DA6" w:rsidRDefault="003D337A" w:rsidP="00487DA6">
      <w:pPr>
        <w:rPr>
          <w:b/>
          <w:bCs/>
        </w:rPr>
      </w:pPr>
      <w:r>
        <w:rPr>
          <w:b/>
          <w:bCs/>
        </w:rPr>
        <w:t>KYE</w:t>
      </w:r>
      <w:r w:rsidR="00487DA6" w:rsidRPr="00487DA6">
        <w:rPr>
          <w:b/>
          <w:bCs/>
        </w:rPr>
        <w:t xml:space="preserve"> is a Christian, youth-focused, nonprofit entity committed to the holistic empowerment of young people.</w:t>
      </w:r>
      <w:r w:rsidR="00487DA6" w:rsidRPr="00487DA6">
        <w:rPr>
          <w:b/>
          <w:bCs/>
        </w:rPr>
        <w:br/>
        <w:t>Legal registration may be under:</w:t>
      </w:r>
    </w:p>
    <w:p w14:paraId="4CE75D0F" w14:textId="4DCE50DA" w:rsidR="00487DA6" w:rsidRPr="00487DA6" w:rsidRDefault="00487DA6" w:rsidP="00487DA6">
      <w:pPr>
        <w:numPr>
          <w:ilvl w:val="0"/>
          <w:numId w:val="2"/>
        </w:numPr>
        <w:rPr>
          <w:b/>
          <w:bCs/>
        </w:rPr>
      </w:pPr>
      <w:r w:rsidRPr="00487DA6">
        <w:rPr>
          <w:b/>
          <w:bCs/>
        </w:rPr>
        <w:t xml:space="preserve">Public Benefit </w:t>
      </w:r>
      <w:r>
        <w:rPr>
          <w:b/>
          <w:bCs/>
        </w:rPr>
        <w:t>Organization</w:t>
      </w:r>
      <w:r w:rsidRPr="00487DA6">
        <w:rPr>
          <w:b/>
          <w:bCs/>
        </w:rPr>
        <w:t xml:space="preserve"> (PBO/NGO), or</w:t>
      </w:r>
    </w:p>
    <w:p w14:paraId="42F9B2C7" w14:textId="77777777" w:rsidR="00487DA6" w:rsidRPr="00487DA6" w:rsidRDefault="00487DA6" w:rsidP="00487DA6">
      <w:pPr>
        <w:numPr>
          <w:ilvl w:val="0"/>
          <w:numId w:val="2"/>
        </w:numPr>
        <w:rPr>
          <w:b/>
          <w:bCs/>
        </w:rPr>
      </w:pPr>
      <w:r w:rsidRPr="00487DA6">
        <w:rPr>
          <w:b/>
          <w:bCs/>
        </w:rPr>
        <w:t>Autonomous Christian Ministry under church covering.</w:t>
      </w:r>
    </w:p>
    <w:p w14:paraId="004C51A4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The official nature will be determined at registration.</w:t>
      </w:r>
    </w:p>
    <w:p w14:paraId="0AE4AFC9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161C66EE">
          <v:rect id="_x0000_i1026" style="width:0;height:1.5pt" o:hralign="center" o:hrstd="t" o:hr="t" fillcolor="#a0a0a0" stroked="f"/>
        </w:pict>
      </w:r>
    </w:p>
    <w:p w14:paraId="02387623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2: VISION</w:t>
      </w:r>
    </w:p>
    <w:p w14:paraId="4B18BC7A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To raise a generation of Christ-centered, empowered, and purpose-driven young people who transform society with influence, integrity, and innovation.</w:t>
      </w:r>
    </w:p>
    <w:p w14:paraId="0F035F82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5AA563C5">
          <v:rect id="_x0000_i1027" style="width:0;height:1.5pt" o:hralign="center" o:hrstd="t" o:hr="t" fillcolor="#a0a0a0" stroked="f"/>
        </w:pict>
      </w:r>
    </w:p>
    <w:p w14:paraId="0F73B0E2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3: MISSION</w:t>
      </w:r>
    </w:p>
    <w:p w14:paraId="6455797C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To empower and equip young people (18–30 years) spiritually, socially, and economically through discipleship, mentorship, leadership development, and practical initiatives that inspire generational impact and Kingdom influence.</w:t>
      </w:r>
    </w:p>
    <w:p w14:paraId="3E226A68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15F155F5">
          <v:rect id="_x0000_i1028" style="width:0;height:1.5pt" o:hralign="center" o:hrstd="t" o:hr="t" fillcolor="#a0a0a0" stroked="f"/>
        </w:pict>
      </w:r>
    </w:p>
    <w:p w14:paraId="4958E1E3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4: CORE VALUES</w:t>
      </w:r>
    </w:p>
    <w:p w14:paraId="71DE8D97" w14:textId="6F659B85" w:rsidR="00487DA6" w:rsidRPr="00487DA6" w:rsidRDefault="003D337A" w:rsidP="00487DA6">
      <w:pPr>
        <w:rPr>
          <w:b/>
          <w:bCs/>
        </w:rPr>
      </w:pPr>
      <w:r>
        <w:rPr>
          <w:b/>
          <w:bCs/>
        </w:rPr>
        <w:t>KYE</w:t>
      </w:r>
      <w:r w:rsidR="00487DA6" w:rsidRPr="00487DA6">
        <w:rPr>
          <w:b/>
          <w:bCs/>
        </w:rPr>
        <w:t xml:space="preserve"> shall be </w:t>
      </w:r>
      <w:r w:rsidR="00823AA2" w:rsidRPr="00487DA6">
        <w:rPr>
          <w:b/>
          <w:bCs/>
        </w:rPr>
        <w:t>always guided</w:t>
      </w:r>
      <w:r w:rsidR="00487DA6" w:rsidRPr="00487DA6">
        <w:rPr>
          <w:b/>
          <w:bCs/>
        </w:rPr>
        <w:t xml:space="preserve"> by the following values:</w:t>
      </w:r>
    </w:p>
    <w:p w14:paraId="01EAC8AE" w14:textId="77777777" w:rsidR="00487DA6" w:rsidRPr="00487DA6" w:rsidRDefault="00487DA6" w:rsidP="00487DA6">
      <w:pPr>
        <w:numPr>
          <w:ilvl w:val="0"/>
          <w:numId w:val="3"/>
        </w:numPr>
        <w:rPr>
          <w:b/>
          <w:bCs/>
        </w:rPr>
      </w:pPr>
      <w:r w:rsidRPr="00487DA6">
        <w:rPr>
          <w:b/>
          <w:bCs/>
        </w:rPr>
        <w:lastRenderedPageBreak/>
        <w:t>Faith in Christ</w:t>
      </w:r>
      <w:r w:rsidRPr="00487DA6">
        <w:rPr>
          <w:b/>
          <w:bCs/>
        </w:rPr>
        <w:br/>
        <w:t>Building every initiative on the foundation of the Word of God, His love, and prayer.</w:t>
      </w:r>
    </w:p>
    <w:p w14:paraId="27216134" w14:textId="77777777" w:rsidR="00487DA6" w:rsidRPr="00487DA6" w:rsidRDefault="00487DA6" w:rsidP="00487DA6">
      <w:pPr>
        <w:numPr>
          <w:ilvl w:val="0"/>
          <w:numId w:val="3"/>
        </w:numPr>
        <w:rPr>
          <w:b/>
          <w:bCs/>
        </w:rPr>
      </w:pPr>
      <w:r w:rsidRPr="00487DA6">
        <w:rPr>
          <w:b/>
          <w:bCs/>
        </w:rPr>
        <w:t>Integrity</w:t>
      </w:r>
      <w:r w:rsidRPr="00487DA6">
        <w:rPr>
          <w:b/>
          <w:bCs/>
        </w:rPr>
        <w:br/>
        <w:t>Living with authenticity, accountability, and excellence in every area of life.</w:t>
      </w:r>
    </w:p>
    <w:p w14:paraId="469ABEE4" w14:textId="77777777" w:rsidR="00487DA6" w:rsidRPr="00487DA6" w:rsidRDefault="00487DA6" w:rsidP="00487DA6">
      <w:pPr>
        <w:numPr>
          <w:ilvl w:val="0"/>
          <w:numId w:val="3"/>
        </w:numPr>
        <w:rPr>
          <w:b/>
          <w:bCs/>
        </w:rPr>
      </w:pPr>
      <w:r w:rsidRPr="00487DA6">
        <w:rPr>
          <w:b/>
          <w:bCs/>
        </w:rPr>
        <w:t>Empowerment</w:t>
      </w:r>
      <w:r w:rsidRPr="00487DA6">
        <w:rPr>
          <w:b/>
          <w:bCs/>
        </w:rPr>
        <w:br/>
        <w:t>Equipping young people with the knowledge, skills, and resources needed to thrive.</w:t>
      </w:r>
    </w:p>
    <w:p w14:paraId="399A07BF" w14:textId="77777777" w:rsidR="00487DA6" w:rsidRPr="00487DA6" w:rsidRDefault="00487DA6" w:rsidP="00487DA6">
      <w:pPr>
        <w:numPr>
          <w:ilvl w:val="0"/>
          <w:numId w:val="3"/>
        </w:numPr>
        <w:rPr>
          <w:b/>
          <w:bCs/>
        </w:rPr>
      </w:pPr>
      <w:r w:rsidRPr="00487DA6">
        <w:rPr>
          <w:b/>
          <w:bCs/>
        </w:rPr>
        <w:t>Community</w:t>
      </w:r>
      <w:r w:rsidRPr="00487DA6">
        <w:rPr>
          <w:b/>
          <w:bCs/>
        </w:rPr>
        <w:br/>
        <w:t>Fostering love, unity, and collaboration across cultures and backgrounds.</w:t>
      </w:r>
    </w:p>
    <w:p w14:paraId="6527F8D6" w14:textId="77777777" w:rsidR="00487DA6" w:rsidRPr="00487DA6" w:rsidRDefault="00487DA6" w:rsidP="00487DA6">
      <w:pPr>
        <w:numPr>
          <w:ilvl w:val="0"/>
          <w:numId w:val="3"/>
        </w:numPr>
        <w:rPr>
          <w:b/>
          <w:bCs/>
        </w:rPr>
      </w:pPr>
      <w:r w:rsidRPr="00487DA6">
        <w:rPr>
          <w:b/>
          <w:bCs/>
        </w:rPr>
        <w:t>Leadership</w:t>
      </w:r>
      <w:r w:rsidRPr="00487DA6">
        <w:rPr>
          <w:b/>
          <w:bCs/>
        </w:rPr>
        <w:br/>
        <w:t>Raising visionary and servant-hearted leaders who create lasting impact.</w:t>
      </w:r>
    </w:p>
    <w:p w14:paraId="49820A66" w14:textId="77777777" w:rsidR="00487DA6" w:rsidRPr="00487DA6" w:rsidRDefault="00487DA6" w:rsidP="00487DA6">
      <w:pPr>
        <w:numPr>
          <w:ilvl w:val="0"/>
          <w:numId w:val="3"/>
        </w:numPr>
        <w:rPr>
          <w:b/>
          <w:bCs/>
        </w:rPr>
      </w:pPr>
      <w:r w:rsidRPr="00487DA6">
        <w:rPr>
          <w:b/>
          <w:bCs/>
        </w:rPr>
        <w:t>Innovation</w:t>
      </w:r>
      <w:r w:rsidRPr="00487DA6">
        <w:rPr>
          <w:b/>
          <w:bCs/>
        </w:rPr>
        <w:br/>
        <w:t>Encouraging creativity, problem-solving, and relevant approaches to today’s challenges.</w:t>
      </w:r>
    </w:p>
    <w:p w14:paraId="1CD5D109" w14:textId="77777777" w:rsidR="00487DA6" w:rsidRPr="00487DA6" w:rsidRDefault="00487DA6" w:rsidP="00487DA6">
      <w:pPr>
        <w:numPr>
          <w:ilvl w:val="0"/>
          <w:numId w:val="3"/>
        </w:numPr>
        <w:rPr>
          <w:b/>
          <w:bCs/>
        </w:rPr>
      </w:pPr>
      <w:r w:rsidRPr="00487DA6">
        <w:rPr>
          <w:b/>
          <w:bCs/>
        </w:rPr>
        <w:t>Service Delivery</w:t>
      </w:r>
      <w:r w:rsidRPr="00487DA6">
        <w:rPr>
          <w:b/>
          <w:bCs/>
        </w:rPr>
        <w:br/>
        <w:t>Demonstrating God’s love through impactful acts of compassion and social transformation.</w:t>
      </w:r>
    </w:p>
    <w:p w14:paraId="51C101E9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667B663A">
          <v:rect id="_x0000_i1029" style="width:0;height:1.5pt" o:hralign="center" o:hrstd="t" o:hr="t" fillcolor="#a0a0a0" stroked="f"/>
        </w:pict>
      </w:r>
    </w:p>
    <w:p w14:paraId="747337F6" w14:textId="0A90CC2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 xml:space="preserve">ARTICLE 5: </w:t>
      </w:r>
      <w:r>
        <w:rPr>
          <w:b/>
          <w:bCs/>
        </w:rPr>
        <w:t>ORGANIZATION</w:t>
      </w:r>
      <w:r w:rsidRPr="00487DA6">
        <w:rPr>
          <w:b/>
          <w:bCs/>
        </w:rPr>
        <w:t>AL PHILOSOPHY</w:t>
      </w:r>
    </w:p>
    <w:p w14:paraId="0336BCED" w14:textId="448A605D" w:rsidR="00487DA6" w:rsidRPr="00487DA6" w:rsidRDefault="003D337A" w:rsidP="00487DA6">
      <w:pPr>
        <w:rPr>
          <w:b/>
          <w:bCs/>
        </w:rPr>
      </w:pPr>
      <w:r>
        <w:rPr>
          <w:b/>
          <w:bCs/>
        </w:rPr>
        <w:t>KYE</w:t>
      </w:r>
      <w:r w:rsidR="00487DA6" w:rsidRPr="00487DA6">
        <w:rPr>
          <w:b/>
          <w:bCs/>
        </w:rPr>
        <w:t xml:space="preserve"> understands that sustainable youth transformation requires clear structures, accountability, and intentional leadership development. Therefore, </w:t>
      </w:r>
      <w:r>
        <w:rPr>
          <w:b/>
          <w:bCs/>
        </w:rPr>
        <w:t>KYE</w:t>
      </w:r>
      <w:r w:rsidR="00487DA6" w:rsidRPr="00487DA6">
        <w:rPr>
          <w:b/>
          <w:bCs/>
        </w:rPr>
        <w:t xml:space="preserve"> operates both as a movement and a well-structured organization, ensuring excellence, impact, and long-term growth.</w:t>
      </w:r>
    </w:p>
    <w:p w14:paraId="65FA7A94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270DB130">
          <v:rect id="_x0000_i1030" style="width:0;height:1.5pt" o:hralign="center" o:hrstd="t" o:hr="t" fillcolor="#a0a0a0" stroked="f"/>
        </w:pict>
      </w:r>
    </w:p>
    <w:p w14:paraId="553D7F98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6: GOVERNANCE STRUCTURE</w:t>
      </w:r>
    </w:p>
    <w:p w14:paraId="3354D66B" w14:textId="436DBC2A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6.1 Board of Advisors</w:t>
      </w:r>
    </w:p>
    <w:p w14:paraId="58B2856F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The Board shall consist of spiritual leaders, professionals, and mentors who provide overall oversight.</w:t>
      </w:r>
    </w:p>
    <w:p w14:paraId="53B5E6DD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Roles and Responsibilities</w:t>
      </w:r>
    </w:p>
    <w:p w14:paraId="04668993" w14:textId="05E925E1" w:rsidR="00487DA6" w:rsidRPr="00487DA6" w:rsidRDefault="00487DA6" w:rsidP="00487DA6">
      <w:pPr>
        <w:numPr>
          <w:ilvl w:val="0"/>
          <w:numId w:val="4"/>
        </w:numPr>
        <w:rPr>
          <w:b/>
          <w:bCs/>
        </w:rPr>
      </w:pPr>
      <w:r w:rsidRPr="00487DA6">
        <w:rPr>
          <w:b/>
          <w:bCs/>
        </w:rPr>
        <w:t>Ensure vision alignment with Biblical principles and organizational mandate.</w:t>
      </w:r>
    </w:p>
    <w:p w14:paraId="6CB88558" w14:textId="77777777" w:rsidR="00487DA6" w:rsidRPr="00487DA6" w:rsidRDefault="00487DA6" w:rsidP="00487DA6">
      <w:pPr>
        <w:numPr>
          <w:ilvl w:val="0"/>
          <w:numId w:val="4"/>
        </w:numPr>
        <w:rPr>
          <w:b/>
          <w:bCs/>
        </w:rPr>
      </w:pPr>
      <w:r w:rsidRPr="00487DA6">
        <w:rPr>
          <w:b/>
          <w:bCs/>
        </w:rPr>
        <w:lastRenderedPageBreak/>
        <w:t>Provide strategic oversight and leadership accountability.</w:t>
      </w:r>
    </w:p>
    <w:p w14:paraId="7DE082F7" w14:textId="77777777" w:rsidR="00487DA6" w:rsidRPr="00487DA6" w:rsidRDefault="00487DA6" w:rsidP="00487DA6">
      <w:pPr>
        <w:numPr>
          <w:ilvl w:val="0"/>
          <w:numId w:val="4"/>
        </w:numPr>
        <w:rPr>
          <w:b/>
          <w:bCs/>
        </w:rPr>
      </w:pPr>
      <w:r w:rsidRPr="00487DA6">
        <w:rPr>
          <w:b/>
          <w:bCs/>
        </w:rPr>
        <w:t>Support fundraising, partnerships, and institutional strengthening.</w:t>
      </w:r>
    </w:p>
    <w:p w14:paraId="290D43A1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The Board shall meet as required to fulfil its governance responsibilities.</w:t>
      </w:r>
    </w:p>
    <w:p w14:paraId="7CE841BD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53534A6A">
          <v:rect id="_x0000_i1031" style="width:0;height:1.5pt" o:hralign="center" o:hrstd="t" o:hr="t" fillcolor="#a0a0a0" stroked="f"/>
        </w:pict>
      </w:r>
    </w:p>
    <w:p w14:paraId="752EF016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6.2 Executive Leadership</w:t>
      </w:r>
    </w:p>
    <w:p w14:paraId="24BD62B9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a) Founder / Director</w:t>
      </w:r>
    </w:p>
    <w:p w14:paraId="108107E3" w14:textId="10566B7A" w:rsidR="00487DA6" w:rsidRPr="00487DA6" w:rsidRDefault="00487DA6" w:rsidP="00487DA6">
      <w:pPr>
        <w:numPr>
          <w:ilvl w:val="0"/>
          <w:numId w:val="5"/>
        </w:numPr>
        <w:rPr>
          <w:b/>
          <w:bCs/>
        </w:rPr>
      </w:pPr>
      <w:r w:rsidRPr="00487DA6">
        <w:rPr>
          <w:b/>
          <w:bCs/>
        </w:rPr>
        <w:t>Serves as the primary vision bearer and overall leader of the organization.</w:t>
      </w:r>
    </w:p>
    <w:p w14:paraId="4118372D" w14:textId="77777777" w:rsidR="00487DA6" w:rsidRPr="00487DA6" w:rsidRDefault="00487DA6" w:rsidP="00487DA6">
      <w:pPr>
        <w:numPr>
          <w:ilvl w:val="0"/>
          <w:numId w:val="5"/>
        </w:numPr>
        <w:rPr>
          <w:b/>
          <w:bCs/>
        </w:rPr>
      </w:pPr>
      <w:r w:rsidRPr="00487DA6">
        <w:rPr>
          <w:b/>
          <w:bCs/>
        </w:rPr>
        <w:t>Oversees strategic direction, spiritual leadership, and public representation.</w:t>
      </w:r>
    </w:p>
    <w:p w14:paraId="59099D87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b) Deputy / Associate Director</w:t>
      </w:r>
    </w:p>
    <w:p w14:paraId="60ED1843" w14:textId="77777777" w:rsidR="00487DA6" w:rsidRPr="00487DA6" w:rsidRDefault="00487DA6" w:rsidP="00487DA6">
      <w:pPr>
        <w:numPr>
          <w:ilvl w:val="0"/>
          <w:numId w:val="6"/>
        </w:numPr>
        <w:rPr>
          <w:b/>
          <w:bCs/>
        </w:rPr>
      </w:pPr>
      <w:r w:rsidRPr="00487DA6">
        <w:rPr>
          <w:b/>
          <w:bCs/>
        </w:rPr>
        <w:t>Supports the Director.</w:t>
      </w:r>
    </w:p>
    <w:p w14:paraId="02C8A27A" w14:textId="673CE0B6" w:rsidR="00487DA6" w:rsidRPr="00487DA6" w:rsidRDefault="00487DA6" w:rsidP="00487DA6">
      <w:pPr>
        <w:numPr>
          <w:ilvl w:val="0"/>
          <w:numId w:val="6"/>
        </w:numPr>
        <w:rPr>
          <w:b/>
          <w:bCs/>
        </w:rPr>
      </w:pPr>
      <w:r w:rsidRPr="00487DA6">
        <w:rPr>
          <w:b/>
          <w:bCs/>
        </w:rPr>
        <w:t>Provides direct oversight of organizational operations and ensures departmental workflow.</w:t>
      </w:r>
    </w:p>
    <w:p w14:paraId="660DD784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3D5AA564">
          <v:rect id="_x0000_i1032" style="width:0;height:1.5pt" o:hralign="center" o:hrstd="t" o:hr="t" fillcolor="#a0a0a0" stroked="f"/>
        </w:pict>
      </w:r>
    </w:p>
    <w:p w14:paraId="3C11E1CF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7: OPERATIONAL STRUCTURE</w:t>
      </w:r>
    </w:p>
    <w:p w14:paraId="1510A089" w14:textId="080D075C" w:rsidR="00487DA6" w:rsidRPr="00487DA6" w:rsidRDefault="003D337A" w:rsidP="00487DA6">
      <w:pPr>
        <w:rPr>
          <w:b/>
          <w:bCs/>
        </w:rPr>
      </w:pPr>
      <w:r>
        <w:rPr>
          <w:b/>
          <w:bCs/>
        </w:rPr>
        <w:t>KYE</w:t>
      </w:r>
      <w:r w:rsidR="00487DA6" w:rsidRPr="00487DA6">
        <w:rPr>
          <w:b/>
          <w:bCs/>
        </w:rPr>
        <w:t xml:space="preserve"> shall operate through key departments, each responsible for delivering on the mission:</w:t>
      </w:r>
    </w:p>
    <w:p w14:paraId="39EB758C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5987C1D9">
          <v:rect id="_x0000_i1033" style="width:0;height:1.5pt" o:hralign="center" o:hrstd="t" o:hr="t" fillcolor="#a0a0a0" stroked="f"/>
        </w:pict>
      </w:r>
    </w:p>
    <w:p w14:paraId="1909442B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7.1 Programs &amp; Ministry Department</w:t>
      </w:r>
    </w:p>
    <w:p w14:paraId="1388E3F7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Spiritual Empowerment</w:t>
      </w:r>
    </w:p>
    <w:p w14:paraId="059E3301" w14:textId="77777777" w:rsidR="00487DA6" w:rsidRPr="00487DA6" w:rsidRDefault="00487DA6" w:rsidP="00487DA6">
      <w:pPr>
        <w:numPr>
          <w:ilvl w:val="0"/>
          <w:numId w:val="7"/>
        </w:numPr>
        <w:rPr>
          <w:b/>
          <w:bCs/>
        </w:rPr>
      </w:pPr>
      <w:r w:rsidRPr="00487DA6">
        <w:rPr>
          <w:b/>
          <w:bCs/>
        </w:rPr>
        <w:t>Discipleship programs</w:t>
      </w:r>
    </w:p>
    <w:p w14:paraId="211770A7" w14:textId="77777777" w:rsidR="00487DA6" w:rsidRPr="00487DA6" w:rsidRDefault="00487DA6" w:rsidP="00487DA6">
      <w:pPr>
        <w:numPr>
          <w:ilvl w:val="0"/>
          <w:numId w:val="7"/>
        </w:numPr>
        <w:rPr>
          <w:b/>
          <w:bCs/>
        </w:rPr>
      </w:pPr>
      <w:r w:rsidRPr="00487DA6">
        <w:rPr>
          <w:b/>
          <w:bCs/>
        </w:rPr>
        <w:t>Bible study fellowships</w:t>
      </w:r>
    </w:p>
    <w:p w14:paraId="1B496E7E" w14:textId="77777777" w:rsidR="00487DA6" w:rsidRPr="00487DA6" w:rsidRDefault="00487DA6" w:rsidP="00487DA6">
      <w:pPr>
        <w:numPr>
          <w:ilvl w:val="0"/>
          <w:numId w:val="7"/>
        </w:numPr>
        <w:rPr>
          <w:b/>
          <w:bCs/>
        </w:rPr>
      </w:pPr>
      <w:r w:rsidRPr="00487DA6">
        <w:rPr>
          <w:b/>
          <w:bCs/>
        </w:rPr>
        <w:t>Prayer movements and worship gatherings</w:t>
      </w:r>
    </w:p>
    <w:p w14:paraId="6B20979C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4824777A">
          <v:rect id="_x0000_i1034" style="width:0;height:1.5pt" o:hralign="center" o:hrstd="t" o:hr="t" fillcolor="#a0a0a0" stroked="f"/>
        </w:pict>
      </w:r>
    </w:p>
    <w:p w14:paraId="5C653295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7.2 Social Empowerment</w:t>
      </w:r>
    </w:p>
    <w:p w14:paraId="31526229" w14:textId="77777777" w:rsidR="00487DA6" w:rsidRPr="00487DA6" w:rsidRDefault="00487DA6" w:rsidP="00487DA6">
      <w:pPr>
        <w:numPr>
          <w:ilvl w:val="0"/>
          <w:numId w:val="8"/>
        </w:numPr>
        <w:rPr>
          <w:b/>
          <w:bCs/>
        </w:rPr>
      </w:pPr>
      <w:r w:rsidRPr="00487DA6">
        <w:rPr>
          <w:b/>
          <w:bCs/>
        </w:rPr>
        <w:t>Mentorship initiatives</w:t>
      </w:r>
    </w:p>
    <w:p w14:paraId="408C852D" w14:textId="77777777" w:rsidR="00487DA6" w:rsidRPr="00487DA6" w:rsidRDefault="00487DA6" w:rsidP="00487DA6">
      <w:pPr>
        <w:numPr>
          <w:ilvl w:val="0"/>
          <w:numId w:val="8"/>
        </w:numPr>
        <w:rPr>
          <w:b/>
          <w:bCs/>
        </w:rPr>
      </w:pPr>
      <w:r w:rsidRPr="00487DA6">
        <w:rPr>
          <w:b/>
          <w:bCs/>
        </w:rPr>
        <w:t>Mental health support and guidance</w:t>
      </w:r>
    </w:p>
    <w:p w14:paraId="69DDF7B8" w14:textId="77777777" w:rsidR="00487DA6" w:rsidRPr="00487DA6" w:rsidRDefault="00487DA6" w:rsidP="00487DA6">
      <w:pPr>
        <w:numPr>
          <w:ilvl w:val="0"/>
          <w:numId w:val="8"/>
        </w:numPr>
        <w:rPr>
          <w:b/>
          <w:bCs/>
        </w:rPr>
      </w:pPr>
      <w:r w:rsidRPr="00487DA6">
        <w:rPr>
          <w:b/>
          <w:bCs/>
        </w:rPr>
        <w:t>Community service and outreach missions</w:t>
      </w:r>
    </w:p>
    <w:p w14:paraId="03754F06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lastRenderedPageBreak/>
        <w:pict w14:anchorId="3A084E66">
          <v:rect id="_x0000_i1035" style="width:0;height:1.5pt" o:hralign="center" o:hrstd="t" o:hr="t" fillcolor="#a0a0a0" stroked="f"/>
        </w:pict>
      </w:r>
    </w:p>
    <w:p w14:paraId="4665525A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7.3 Economic Empowerment</w:t>
      </w:r>
    </w:p>
    <w:p w14:paraId="381510E0" w14:textId="77777777" w:rsidR="00487DA6" w:rsidRPr="00487DA6" w:rsidRDefault="00487DA6" w:rsidP="00487DA6">
      <w:pPr>
        <w:numPr>
          <w:ilvl w:val="0"/>
          <w:numId w:val="9"/>
        </w:numPr>
        <w:rPr>
          <w:b/>
          <w:bCs/>
        </w:rPr>
      </w:pPr>
      <w:r w:rsidRPr="00487DA6">
        <w:rPr>
          <w:b/>
          <w:bCs/>
        </w:rPr>
        <w:t>Skills and vocational training</w:t>
      </w:r>
    </w:p>
    <w:p w14:paraId="1B353479" w14:textId="77777777" w:rsidR="00487DA6" w:rsidRPr="00487DA6" w:rsidRDefault="00487DA6" w:rsidP="00487DA6">
      <w:pPr>
        <w:numPr>
          <w:ilvl w:val="0"/>
          <w:numId w:val="9"/>
        </w:numPr>
        <w:rPr>
          <w:b/>
          <w:bCs/>
        </w:rPr>
      </w:pPr>
      <w:r w:rsidRPr="00487DA6">
        <w:rPr>
          <w:b/>
          <w:bCs/>
        </w:rPr>
        <w:t>Entrepreneurship support</w:t>
      </w:r>
    </w:p>
    <w:p w14:paraId="632ACA4A" w14:textId="77777777" w:rsidR="00487DA6" w:rsidRPr="00487DA6" w:rsidRDefault="00487DA6" w:rsidP="00487DA6">
      <w:pPr>
        <w:numPr>
          <w:ilvl w:val="0"/>
          <w:numId w:val="9"/>
        </w:numPr>
        <w:rPr>
          <w:b/>
          <w:bCs/>
        </w:rPr>
      </w:pPr>
      <w:r w:rsidRPr="00487DA6">
        <w:rPr>
          <w:b/>
          <w:bCs/>
        </w:rPr>
        <w:t>Career development programs</w:t>
      </w:r>
    </w:p>
    <w:p w14:paraId="7B9F6BE5" w14:textId="77777777" w:rsidR="00487DA6" w:rsidRPr="00487DA6" w:rsidRDefault="00487DA6" w:rsidP="00487DA6">
      <w:pPr>
        <w:numPr>
          <w:ilvl w:val="0"/>
          <w:numId w:val="9"/>
        </w:numPr>
        <w:rPr>
          <w:b/>
          <w:bCs/>
        </w:rPr>
      </w:pPr>
      <w:r w:rsidRPr="00487DA6">
        <w:rPr>
          <w:b/>
          <w:bCs/>
        </w:rPr>
        <w:t>Table banking and savings initiatives</w:t>
      </w:r>
    </w:p>
    <w:p w14:paraId="2DFB296D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6BB4790B">
          <v:rect id="_x0000_i1036" style="width:0;height:1.5pt" o:hralign="center" o:hrstd="t" o:hr="t" fillcolor="#a0a0a0" stroked="f"/>
        </w:pict>
      </w:r>
    </w:p>
    <w:p w14:paraId="1771108B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7.4 Administration &amp; Human Resources</w:t>
      </w:r>
    </w:p>
    <w:p w14:paraId="67946515" w14:textId="77777777" w:rsidR="00487DA6" w:rsidRPr="00487DA6" w:rsidRDefault="00487DA6" w:rsidP="00487DA6">
      <w:pPr>
        <w:numPr>
          <w:ilvl w:val="0"/>
          <w:numId w:val="10"/>
        </w:numPr>
        <w:rPr>
          <w:b/>
          <w:bCs/>
        </w:rPr>
      </w:pPr>
      <w:r w:rsidRPr="00487DA6">
        <w:rPr>
          <w:b/>
          <w:bCs/>
        </w:rPr>
        <w:t>Recruitment and management of staff, volunteers, and interns</w:t>
      </w:r>
    </w:p>
    <w:p w14:paraId="42F6C67F" w14:textId="77777777" w:rsidR="00487DA6" w:rsidRPr="00487DA6" w:rsidRDefault="00487DA6" w:rsidP="00487DA6">
      <w:pPr>
        <w:numPr>
          <w:ilvl w:val="0"/>
          <w:numId w:val="10"/>
        </w:numPr>
        <w:rPr>
          <w:b/>
          <w:bCs/>
        </w:rPr>
      </w:pPr>
      <w:r w:rsidRPr="00487DA6">
        <w:rPr>
          <w:b/>
          <w:bCs/>
        </w:rPr>
        <w:t>Administrative systems and operational support</w:t>
      </w:r>
    </w:p>
    <w:p w14:paraId="1029D73F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05947A9C">
          <v:rect id="_x0000_i1037" style="width:0;height:1.5pt" o:hralign="center" o:hrstd="t" o:hr="t" fillcolor="#a0a0a0" stroked="f"/>
        </w:pict>
      </w:r>
    </w:p>
    <w:p w14:paraId="30334EF3" w14:textId="030D81F4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7.5 Finance &amp; Resource Mobilization</w:t>
      </w:r>
    </w:p>
    <w:p w14:paraId="3B68898F" w14:textId="77777777" w:rsidR="00487DA6" w:rsidRPr="00487DA6" w:rsidRDefault="00487DA6" w:rsidP="00487DA6">
      <w:pPr>
        <w:numPr>
          <w:ilvl w:val="0"/>
          <w:numId w:val="11"/>
        </w:numPr>
        <w:rPr>
          <w:b/>
          <w:bCs/>
        </w:rPr>
      </w:pPr>
      <w:r w:rsidRPr="00487DA6">
        <w:rPr>
          <w:b/>
          <w:bCs/>
        </w:rPr>
        <w:t>Budget preparation and financial stewardship</w:t>
      </w:r>
    </w:p>
    <w:p w14:paraId="3471FF27" w14:textId="77777777" w:rsidR="00487DA6" w:rsidRPr="00487DA6" w:rsidRDefault="00487DA6" w:rsidP="00487DA6">
      <w:pPr>
        <w:numPr>
          <w:ilvl w:val="0"/>
          <w:numId w:val="11"/>
        </w:numPr>
        <w:rPr>
          <w:b/>
          <w:bCs/>
        </w:rPr>
      </w:pPr>
      <w:r w:rsidRPr="00487DA6">
        <w:rPr>
          <w:b/>
          <w:bCs/>
        </w:rPr>
        <w:t>Fundraising and grant management</w:t>
      </w:r>
    </w:p>
    <w:p w14:paraId="14564A98" w14:textId="77777777" w:rsidR="00487DA6" w:rsidRPr="00487DA6" w:rsidRDefault="00487DA6" w:rsidP="00487DA6">
      <w:pPr>
        <w:numPr>
          <w:ilvl w:val="0"/>
          <w:numId w:val="11"/>
        </w:numPr>
        <w:rPr>
          <w:b/>
          <w:bCs/>
        </w:rPr>
      </w:pPr>
      <w:r w:rsidRPr="00487DA6">
        <w:rPr>
          <w:b/>
          <w:bCs/>
        </w:rPr>
        <w:t>Donor relations and partnerships</w:t>
      </w:r>
    </w:p>
    <w:p w14:paraId="4D787160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2C305D75">
          <v:rect id="_x0000_i1038" style="width:0;height:1.5pt" o:hralign="center" o:hrstd="t" o:hr="t" fillcolor="#a0a0a0" stroked="f"/>
        </w:pict>
      </w:r>
    </w:p>
    <w:p w14:paraId="20A246A5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7.6 Media &amp; Communication</w:t>
      </w:r>
    </w:p>
    <w:p w14:paraId="0C7CE875" w14:textId="77777777" w:rsidR="00487DA6" w:rsidRPr="00487DA6" w:rsidRDefault="00487DA6" w:rsidP="00487DA6">
      <w:pPr>
        <w:numPr>
          <w:ilvl w:val="0"/>
          <w:numId w:val="12"/>
        </w:numPr>
        <w:rPr>
          <w:b/>
          <w:bCs/>
        </w:rPr>
      </w:pPr>
      <w:r w:rsidRPr="00487DA6">
        <w:rPr>
          <w:b/>
          <w:bCs/>
        </w:rPr>
        <w:t>Branding and identity management</w:t>
      </w:r>
    </w:p>
    <w:p w14:paraId="2EEE930B" w14:textId="77777777" w:rsidR="00487DA6" w:rsidRPr="00487DA6" w:rsidRDefault="00487DA6" w:rsidP="00487DA6">
      <w:pPr>
        <w:numPr>
          <w:ilvl w:val="0"/>
          <w:numId w:val="12"/>
        </w:numPr>
        <w:rPr>
          <w:b/>
          <w:bCs/>
        </w:rPr>
      </w:pPr>
      <w:r w:rsidRPr="00487DA6">
        <w:rPr>
          <w:b/>
          <w:bCs/>
        </w:rPr>
        <w:t>Social media and digital engagement</w:t>
      </w:r>
    </w:p>
    <w:p w14:paraId="118BCBDD" w14:textId="77777777" w:rsidR="00487DA6" w:rsidRPr="00487DA6" w:rsidRDefault="00487DA6" w:rsidP="00487DA6">
      <w:pPr>
        <w:numPr>
          <w:ilvl w:val="0"/>
          <w:numId w:val="12"/>
        </w:numPr>
        <w:rPr>
          <w:b/>
          <w:bCs/>
        </w:rPr>
      </w:pPr>
      <w:r w:rsidRPr="00487DA6">
        <w:rPr>
          <w:b/>
          <w:bCs/>
        </w:rPr>
        <w:t>Podcasts, newsletters, and content creation</w:t>
      </w:r>
    </w:p>
    <w:p w14:paraId="3B189FF9" w14:textId="77777777" w:rsidR="00487DA6" w:rsidRPr="00487DA6" w:rsidRDefault="00487DA6" w:rsidP="00487DA6">
      <w:pPr>
        <w:numPr>
          <w:ilvl w:val="0"/>
          <w:numId w:val="12"/>
        </w:numPr>
        <w:rPr>
          <w:b/>
          <w:bCs/>
        </w:rPr>
      </w:pPr>
      <w:r w:rsidRPr="00487DA6">
        <w:rPr>
          <w:b/>
          <w:bCs/>
        </w:rPr>
        <w:t>Publicity and event communication</w:t>
      </w:r>
    </w:p>
    <w:p w14:paraId="3ABDE042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567E207A">
          <v:rect id="_x0000_i1039" style="width:0;height:1.5pt" o:hralign="center" o:hrstd="t" o:hr="t" fillcolor="#a0a0a0" stroked="f"/>
        </w:pict>
      </w:r>
    </w:p>
    <w:p w14:paraId="215124C9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7.7 Monitoring &amp; Evaluation (M\&amp;E)</w:t>
      </w:r>
    </w:p>
    <w:p w14:paraId="40FD0092" w14:textId="77777777" w:rsidR="00487DA6" w:rsidRPr="00487DA6" w:rsidRDefault="00487DA6" w:rsidP="00487DA6">
      <w:pPr>
        <w:numPr>
          <w:ilvl w:val="0"/>
          <w:numId w:val="13"/>
        </w:numPr>
        <w:rPr>
          <w:b/>
          <w:bCs/>
        </w:rPr>
      </w:pPr>
      <w:r w:rsidRPr="00487DA6">
        <w:rPr>
          <w:b/>
          <w:bCs/>
        </w:rPr>
        <w:t>Tracking impact and program effectiveness</w:t>
      </w:r>
    </w:p>
    <w:p w14:paraId="450BBACE" w14:textId="77777777" w:rsidR="00487DA6" w:rsidRPr="00487DA6" w:rsidRDefault="00487DA6" w:rsidP="00487DA6">
      <w:pPr>
        <w:numPr>
          <w:ilvl w:val="0"/>
          <w:numId w:val="13"/>
        </w:numPr>
        <w:rPr>
          <w:b/>
          <w:bCs/>
        </w:rPr>
      </w:pPr>
      <w:r w:rsidRPr="00487DA6">
        <w:rPr>
          <w:b/>
          <w:bCs/>
        </w:rPr>
        <w:t>Data collection and reporting</w:t>
      </w:r>
    </w:p>
    <w:p w14:paraId="6E0A3B89" w14:textId="1D1CAAC1" w:rsidR="00487DA6" w:rsidRPr="00487DA6" w:rsidRDefault="00487DA6" w:rsidP="00487DA6">
      <w:pPr>
        <w:numPr>
          <w:ilvl w:val="0"/>
          <w:numId w:val="13"/>
        </w:numPr>
        <w:rPr>
          <w:b/>
          <w:bCs/>
        </w:rPr>
      </w:pPr>
      <w:r w:rsidRPr="00487DA6">
        <w:rPr>
          <w:b/>
          <w:bCs/>
        </w:rPr>
        <w:t>Measuring organizational growth and improvement</w:t>
      </w:r>
    </w:p>
    <w:p w14:paraId="199AFAA5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lastRenderedPageBreak/>
        <w:pict w14:anchorId="3FB0D365">
          <v:rect id="_x0000_i1040" style="width:0;height:1.5pt" o:hralign="center" o:hrstd="t" o:hr="t" fillcolor="#a0a0a0" stroked="f"/>
        </w:pict>
      </w:r>
    </w:p>
    <w:p w14:paraId="698E59CA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8: LEADERSHIP LEVELS (Youth Focused)</w:t>
      </w:r>
    </w:p>
    <w:p w14:paraId="15179006" w14:textId="0C736A88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 xml:space="preserve">As </w:t>
      </w:r>
      <w:r w:rsidR="003D337A">
        <w:rPr>
          <w:b/>
          <w:bCs/>
        </w:rPr>
        <w:t>KYE</w:t>
      </w:r>
      <w:r w:rsidRPr="00487DA6">
        <w:rPr>
          <w:b/>
          <w:bCs/>
        </w:rPr>
        <w:t xml:space="preserve"> grows, a multi-tier leadership model shall be used:</w:t>
      </w:r>
    </w:p>
    <w:p w14:paraId="43FCF066" w14:textId="77777777" w:rsidR="00487DA6" w:rsidRPr="00487DA6" w:rsidRDefault="00487DA6" w:rsidP="00487DA6">
      <w:pPr>
        <w:numPr>
          <w:ilvl w:val="0"/>
          <w:numId w:val="14"/>
        </w:numPr>
        <w:rPr>
          <w:b/>
          <w:bCs/>
        </w:rPr>
      </w:pPr>
      <w:r w:rsidRPr="00487DA6">
        <w:rPr>
          <w:b/>
          <w:bCs/>
        </w:rPr>
        <w:t>National Leadership Team</w:t>
      </w:r>
      <w:r w:rsidRPr="00487DA6">
        <w:rPr>
          <w:b/>
          <w:bCs/>
        </w:rPr>
        <w:br/>
        <w:t>(activated during regional or national expansion)</w:t>
      </w:r>
    </w:p>
    <w:p w14:paraId="599F5810" w14:textId="77777777" w:rsidR="00487DA6" w:rsidRPr="00487DA6" w:rsidRDefault="00487DA6" w:rsidP="00487DA6">
      <w:pPr>
        <w:numPr>
          <w:ilvl w:val="0"/>
          <w:numId w:val="14"/>
        </w:numPr>
        <w:rPr>
          <w:b/>
          <w:bCs/>
        </w:rPr>
      </w:pPr>
      <w:r w:rsidRPr="00487DA6">
        <w:rPr>
          <w:b/>
          <w:bCs/>
        </w:rPr>
        <w:t>Regional Coordinators</w:t>
      </w:r>
      <w:r w:rsidRPr="00487DA6">
        <w:rPr>
          <w:b/>
          <w:bCs/>
        </w:rPr>
        <w:br/>
        <w:t>Oversee activities in designated areas or counties.</w:t>
      </w:r>
    </w:p>
    <w:p w14:paraId="510243F0" w14:textId="77777777" w:rsidR="00487DA6" w:rsidRPr="00487DA6" w:rsidRDefault="00487DA6" w:rsidP="00487DA6">
      <w:pPr>
        <w:numPr>
          <w:ilvl w:val="0"/>
          <w:numId w:val="14"/>
        </w:numPr>
        <w:rPr>
          <w:b/>
          <w:bCs/>
        </w:rPr>
      </w:pPr>
      <w:r w:rsidRPr="00487DA6">
        <w:rPr>
          <w:b/>
          <w:bCs/>
        </w:rPr>
        <w:t>Campus / Community Leaders</w:t>
      </w:r>
      <w:r w:rsidRPr="00487DA6">
        <w:rPr>
          <w:b/>
          <w:bCs/>
        </w:rPr>
        <w:br/>
        <w:t>Lead programs in universities, colleges, or local communities.</w:t>
      </w:r>
    </w:p>
    <w:p w14:paraId="5EF53E21" w14:textId="77777777" w:rsidR="00487DA6" w:rsidRPr="00487DA6" w:rsidRDefault="00487DA6" w:rsidP="00487DA6">
      <w:pPr>
        <w:numPr>
          <w:ilvl w:val="0"/>
          <w:numId w:val="14"/>
        </w:numPr>
        <w:rPr>
          <w:b/>
          <w:bCs/>
        </w:rPr>
      </w:pPr>
      <w:r w:rsidRPr="00487DA6">
        <w:rPr>
          <w:b/>
          <w:bCs/>
        </w:rPr>
        <w:t>Small Group Leaders / Mentors</w:t>
      </w:r>
      <w:r w:rsidRPr="00487DA6">
        <w:rPr>
          <w:b/>
          <w:bCs/>
        </w:rPr>
        <w:br/>
        <w:t>Facilitate discipleship groups, mentorship circles, and fellowship units.</w:t>
      </w:r>
    </w:p>
    <w:p w14:paraId="015D6011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7DAA92D1">
          <v:rect id="_x0000_i1041" style="width:0;height:1.5pt" o:hralign="center" o:hrstd="t" o:hr="t" fillcolor="#a0a0a0" stroked="f"/>
        </w:pict>
      </w:r>
    </w:p>
    <w:p w14:paraId="763B2B1D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9: MEMBERSHIP STRUCTURE</w:t>
      </w:r>
    </w:p>
    <w:p w14:paraId="56F1E78E" w14:textId="70A9722B" w:rsidR="00487DA6" w:rsidRPr="00487DA6" w:rsidRDefault="003D337A" w:rsidP="00487DA6">
      <w:pPr>
        <w:rPr>
          <w:b/>
          <w:bCs/>
        </w:rPr>
      </w:pPr>
      <w:r>
        <w:rPr>
          <w:b/>
          <w:bCs/>
        </w:rPr>
        <w:t>KYE</w:t>
      </w:r>
      <w:r w:rsidR="00487DA6" w:rsidRPr="00487DA6">
        <w:rPr>
          <w:b/>
          <w:bCs/>
        </w:rPr>
        <w:t xml:space="preserve"> recognizes three categories of membership:</w:t>
      </w:r>
    </w:p>
    <w:p w14:paraId="194D06E2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9.1 Core Team Leaders</w:t>
      </w:r>
    </w:p>
    <w:p w14:paraId="3B0DCCD7" w14:textId="77777777" w:rsidR="00487DA6" w:rsidRPr="00487DA6" w:rsidRDefault="00487DA6" w:rsidP="00487DA6">
      <w:pPr>
        <w:numPr>
          <w:ilvl w:val="0"/>
          <w:numId w:val="15"/>
        </w:numPr>
        <w:rPr>
          <w:b/>
          <w:bCs/>
        </w:rPr>
      </w:pPr>
      <w:r w:rsidRPr="00487DA6">
        <w:rPr>
          <w:b/>
          <w:bCs/>
        </w:rPr>
        <w:t>Responsible for strategic leadership and program execution.</w:t>
      </w:r>
    </w:p>
    <w:p w14:paraId="1B782B8D" w14:textId="77777777" w:rsidR="00487DA6" w:rsidRPr="00487DA6" w:rsidRDefault="00487DA6" w:rsidP="00487DA6">
      <w:pPr>
        <w:numPr>
          <w:ilvl w:val="0"/>
          <w:numId w:val="15"/>
        </w:numPr>
        <w:rPr>
          <w:b/>
          <w:bCs/>
        </w:rPr>
      </w:pPr>
      <w:r w:rsidRPr="00487DA6">
        <w:rPr>
          <w:b/>
          <w:bCs/>
        </w:rPr>
        <w:t>Hold key roles within departments or ministry areas.</w:t>
      </w:r>
    </w:p>
    <w:p w14:paraId="6C2B72B9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9.2 General Members (18–30 years)</w:t>
      </w:r>
    </w:p>
    <w:p w14:paraId="59DD0D61" w14:textId="6E261731" w:rsidR="00487DA6" w:rsidRPr="00487DA6" w:rsidRDefault="00487DA6" w:rsidP="00487DA6">
      <w:pPr>
        <w:numPr>
          <w:ilvl w:val="0"/>
          <w:numId w:val="16"/>
        </w:numPr>
        <w:rPr>
          <w:b/>
          <w:bCs/>
        </w:rPr>
      </w:pPr>
      <w:r w:rsidRPr="00487DA6">
        <w:rPr>
          <w:b/>
          <w:bCs/>
        </w:rPr>
        <w:t xml:space="preserve">Active participants and beneficiaries of </w:t>
      </w:r>
      <w:r w:rsidR="003D337A">
        <w:rPr>
          <w:b/>
          <w:bCs/>
        </w:rPr>
        <w:t>KYE</w:t>
      </w:r>
      <w:r w:rsidRPr="00487DA6">
        <w:rPr>
          <w:b/>
          <w:bCs/>
        </w:rPr>
        <w:t xml:space="preserve"> programs.</w:t>
      </w:r>
    </w:p>
    <w:p w14:paraId="10572AEB" w14:textId="3A052374" w:rsidR="00487DA6" w:rsidRPr="00487DA6" w:rsidRDefault="00487DA6" w:rsidP="00487DA6">
      <w:pPr>
        <w:numPr>
          <w:ilvl w:val="0"/>
          <w:numId w:val="16"/>
        </w:numPr>
        <w:rPr>
          <w:b/>
          <w:bCs/>
        </w:rPr>
      </w:pPr>
      <w:r w:rsidRPr="00487DA6">
        <w:rPr>
          <w:b/>
          <w:bCs/>
        </w:rPr>
        <w:t xml:space="preserve">Expected to uphold </w:t>
      </w:r>
      <w:r w:rsidR="003D337A">
        <w:rPr>
          <w:b/>
          <w:bCs/>
        </w:rPr>
        <w:t>KYE</w:t>
      </w:r>
      <w:r w:rsidRPr="00487DA6">
        <w:rPr>
          <w:b/>
          <w:bCs/>
        </w:rPr>
        <w:t xml:space="preserve"> values and participate consistently.</w:t>
      </w:r>
    </w:p>
    <w:p w14:paraId="7B162354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9.3 Volunteers &amp; Partners</w:t>
      </w:r>
    </w:p>
    <w:p w14:paraId="1B5642EE" w14:textId="6736FFB5" w:rsidR="00487DA6" w:rsidRPr="00487DA6" w:rsidRDefault="00487DA6" w:rsidP="00487DA6">
      <w:pPr>
        <w:numPr>
          <w:ilvl w:val="0"/>
          <w:numId w:val="17"/>
        </w:numPr>
        <w:rPr>
          <w:b/>
          <w:bCs/>
        </w:rPr>
      </w:pPr>
      <w:r w:rsidRPr="00487DA6">
        <w:rPr>
          <w:b/>
          <w:bCs/>
        </w:rPr>
        <w:t>External supporters, mentors, trainers, churches, NGOs, or professionals</w:t>
      </w:r>
      <w:r w:rsidRPr="00487DA6">
        <w:rPr>
          <w:b/>
          <w:bCs/>
        </w:rPr>
        <w:br/>
        <w:t xml:space="preserve">who collaborate with </w:t>
      </w:r>
      <w:r w:rsidR="003D337A">
        <w:rPr>
          <w:b/>
          <w:bCs/>
        </w:rPr>
        <w:t>KYE</w:t>
      </w:r>
      <w:r w:rsidRPr="00487DA6">
        <w:rPr>
          <w:b/>
          <w:bCs/>
        </w:rPr>
        <w:t>’s mission.</w:t>
      </w:r>
    </w:p>
    <w:p w14:paraId="57527036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13CF66EC">
          <v:rect id="_x0000_i1042" style="width:0;height:1.5pt" o:hralign="center" o:hrstd="t" o:hr="t" fillcolor="#a0a0a0" stroked="f"/>
        </w:pict>
      </w:r>
    </w:p>
    <w:p w14:paraId="10A7B9F6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10: SUPPORT SYSTEMS</w:t>
      </w:r>
    </w:p>
    <w:p w14:paraId="0D95CCE4" w14:textId="50FE57A0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 xml:space="preserve">To ensure sustainability and growth, </w:t>
      </w:r>
      <w:r w:rsidR="003D337A">
        <w:rPr>
          <w:b/>
          <w:bCs/>
        </w:rPr>
        <w:t>KYE</w:t>
      </w:r>
      <w:r w:rsidRPr="00487DA6">
        <w:rPr>
          <w:b/>
          <w:bCs/>
        </w:rPr>
        <w:t xml:space="preserve"> shall maintain:</w:t>
      </w:r>
    </w:p>
    <w:p w14:paraId="46E1F4FC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16AC1D1D">
          <v:rect id="_x0000_i1043" style="width:0;height:1.5pt" o:hralign="center" o:hrstd="t" o:hr="t" fillcolor="#a0a0a0" stroked="f"/>
        </w:pict>
      </w:r>
    </w:p>
    <w:p w14:paraId="65803D30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lastRenderedPageBreak/>
        <w:t>10.1 Training &amp; Mentorship Programs</w:t>
      </w:r>
    </w:p>
    <w:p w14:paraId="03B84BE2" w14:textId="77777777" w:rsidR="00487DA6" w:rsidRPr="00487DA6" w:rsidRDefault="00487DA6" w:rsidP="00487DA6">
      <w:pPr>
        <w:numPr>
          <w:ilvl w:val="0"/>
          <w:numId w:val="18"/>
        </w:numPr>
        <w:rPr>
          <w:b/>
          <w:bCs/>
        </w:rPr>
      </w:pPr>
      <w:r w:rsidRPr="00487DA6">
        <w:rPr>
          <w:b/>
          <w:bCs/>
        </w:rPr>
        <w:t>Continuous leadership development</w:t>
      </w:r>
    </w:p>
    <w:p w14:paraId="5043D0BA" w14:textId="77777777" w:rsidR="00487DA6" w:rsidRPr="00487DA6" w:rsidRDefault="00487DA6" w:rsidP="00487DA6">
      <w:pPr>
        <w:numPr>
          <w:ilvl w:val="0"/>
          <w:numId w:val="18"/>
        </w:numPr>
        <w:rPr>
          <w:b/>
          <w:bCs/>
        </w:rPr>
      </w:pPr>
      <w:r w:rsidRPr="00487DA6">
        <w:rPr>
          <w:b/>
          <w:bCs/>
        </w:rPr>
        <w:t>Capacity building workshops</w:t>
      </w:r>
    </w:p>
    <w:p w14:paraId="54AB4F2E" w14:textId="77777777" w:rsidR="00487DA6" w:rsidRPr="00487DA6" w:rsidRDefault="00487DA6" w:rsidP="00487DA6">
      <w:pPr>
        <w:numPr>
          <w:ilvl w:val="0"/>
          <w:numId w:val="18"/>
        </w:numPr>
        <w:rPr>
          <w:b/>
          <w:bCs/>
        </w:rPr>
      </w:pPr>
      <w:r w:rsidRPr="00487DA6">
        <w:rPr>
          <w:b/>
          <w:bCs/>
        </w:rPr>
        <w:t>Spiritual and personal growth pathways</w:t>
      </w:r>
    </w:p>
    <w:p w14:paraId="4B0968DC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63E5AFE9">
          <v:rect id="_x0000_i1044" style="width:0;height:1.5pt" o:hralign="center" o:hrstd="t" o:hr="t" fillcolor="#a0a0a0" stroked="f"/>
        </w:pict>
      </w:r>
    </w:p>
    <w:p w14:paraId="43088EE5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10.2 Partnership Networks</w:t>
      </w:r>
    </w:p>
    <w:p w14:paraId="3A5ED244" w14:textId="3810B18A" w:rsidR="00487DA6" w:rsidRPr="00487DA6" w:rsidRDefault="003D337A" w:rsidP="00487DA6">
      <w:pPr>
        <w:rPr>
          <w:b/>
          <w:bCs/>
        </w:rPr>
      </w:pPr>
      <w:r>
        <w:rPr>
          <w:b/>
          <w:bCs/>
        </w:rPr>
        <w:t>KYE</w:t>
      </w:r>
      <w:r w:rsidR="00487DA6" w:rsidRPr="00487DA6">
        <w:rPr>
          <w:b/>
          <w:bCs/>
        </w:rPr>
        <w:t xml:space="preserve"> shall collaborate with:</w:t>
      </w:r>
    </w:p>
    <w:p w14:paraId="62B543D5" w14:textId="77777777" w:rsidR="00487DA6" w:rsidRPr="00487DA6" w:rsidRDefault="00487DA6" w:rsidP="00487DA6">
      <w:pPr>
        <w:numPr>
          <w:ilvl w:val="0"/>
          <w:numId w:val="19"/>
        </w:numPr>
        <w:rPr>
          <w:b/>
          <w:bCs/>
        </w:rPr>
      </w:pPr>
      <w:r w:rsidRPr="00487DA6">
        <w:rPr>
          <w:b/>
          <w:bCs/>
        </w:rPr>
        <w:t>Churches</w:t>
      </w:r>
    </w:p>
    <w:p w14:paraId="5EF82702" w14:textId="77777777" w:rsidR="00487DA6" w:rsidRPr="00487DA6" w:rsidRDefault="00487DA6" w:rsidP="00487DA6">
      <w:pPr>
        <w:numPr>
          <w:ilvl w:val="0"/>
          <w:numId w:val="19"/>
        </w:numPr>
        <w:rPr>
          <w:b/>
          <w:bCs/>
        </w:rPr>
      </w:pPr>
      <w:r w:rsidRPr="00487DA6">
        <w:rPr>
          <w:b/>
          <w:bCs/>
        </w:rPr>
        <w:t>Businesses</w:t>
      </w:r>
    </w:p>
    <w:p w14:paraId="70FD4F64" w14:textId="77777777" w:rsidR="00487DA6" w:rsidRPr="00487DA6" w:rsidRDefault="00487DA6" w:rsidP="00487DA6">
      <w:pPr>
        <w:numPr>
          <w:ilvl w:val="0"/>
          <w:numId w:val="19"/>
        </w:numPr>
        <w:rPr>
          <w:b/>
          <w:bCs/>
        </w:rPr>
      </w:pPr>
      <w:r w:rsidRPr="00487DA6">
        <w:rPr>
          <w:b/>
          <w:bCs/>
        </w:rPr>
        <w:t>NGOs</w:t>
      </w:r>
    </w:p>
    <w:p w14:paraId="40DB9D19" w14:textId="77777777" w:rsidR="00487DA6" w:rsidRPr="00487DA6" w:rsidRDefault="00487DA6" w:rsidP="00487DA6">
      <w:pPr>
        <w:numPr>
          <w:ilvl w:val="0"/>
          <w:numId w:val="19"/>
        </w:numPr>
        <w:rPr>
          <w:b/>
          <w:bCs/>
        </w:rPr>
      </w:pPr>
      <w:r w:rsidRPr="00487DA6">
        <w:rPr>
          <w:b/>
          <w:bCs/>
        </w:rPr>
        <w:t xml:space="preserve">Government agencies </w:t>
      </w:r>
      <w:r w:rsidRPr="00487DA6">
        <w:rPr>
          <w:b/>
          <w:bCs/>
          <w:i/>
          <w:iCs/>
        </w:rPr>
        <w:t>(where appropriate)</w:t>
      </w:r>
    </w:p>
    <w:p w14:paraId="4426A5F8" w14:textId="77777777" w:rsidR="00487DA6" w:rsidRPr="00487DA6" w:rsidRDefault="00487DA6" w:rsidP="00487DA6">
      <w:pPr>
        <w:numPr>
          <w:ilvl w:val="0"/>
          <w:numId w:val="19"/>
        </w:numPr>
        <w:rPr>
          <w:b/>
          <w:bCs/>
        </w:rPr>
      </w:pPr>
      <w:r w:rsidRPr="00487DA6">
        <w:rPr>
          <w:b/>
          <w:bCs/>
        </w:rPr>
        <w:t>Youth networks and community associations</w:t>
      </w:r>
    </w:p>
    <w:p w14:paraId="19B9E56D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These partnerships expand reach and strengthen impact.</w:t>
      </w:r>
    </w:p>
    <w:p w14:paraId="0BA34145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7D9A5755">
          <v:rect id="_x0000_i1045" style="width:0;height:1.5pt" o:hralign="center" o:hrstd="t" o:hr="t" fillcolor="#a0a0a0" stroked="f"/>
        </w:pict>
      </w:r>
    </w:p>
    <w:p w14:paraId="110BB029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10.3 Accountability Systems</w:t>
      </w:r>
    </w:p>
    <w:p w14:paraId="0871E24D" w14:textId="545806FA" w:rsidR="00487DA6" w:rsidRPr="00487DA6" w:rsidRDefault="003D337A" w:rsidP="00487DA6">
      <w:pPr>
        <w:rPr>
          <w:b/>
          <w:bCs/>
        </w:rPr>
      </w:pPr>
      <w:r>
        <w:rPr>
          <w:b/>
          <w:bCs/>
        </w:rPr>
        <w:t>KYE</w:t>
      </w:r>
      <w:r w:rsidR="00487DA6" w:rsidRPr="00487DA6">
        <w:rPr>
          <w:b/>
          <w:bCs/>
        </w:rPr>
        <w:t xml:space="preserve"> shall uphold high standards of transparency through:</w:t>
      </w:r>
    </w:p>
    <w:p w14:paraId="14034971" w14:textId="77777777" w:rsidR="00487DA6" w:rsidRPr="00487DA6" w:rsidRDefault="00487DA6" w:rsidP="00487DA6">
      <w:pPr>
        <w:numPr>
          <w:ilvl w:val="0"/>
          <w:numId w:val="20"/>
        </w:numPr>
        <w:rPr>
          <w:b/>
          <w:bCs/>
        </w:rPr>
      </w:pPr>
      <w:r w:rsidRPr="00487DA6">
        <w:rPr>
          <w:b/>
          <w:bCs/>
        </w:rPr>
        <w:t>Monthly, quarterly, and annual reports</w:t>
      </w:r>
    </w:p>
    <w:p w14:paraId="5D2520A2" w14:textId="77777777" w:rsidR="00487DA6" w:rsidRPr="00487DA6" w:rsidRDefault="00487DA6" w:rsidP="00487DA6">
      <w:pPr>
        <w:numPr>
          <w:ilvl w:val="0"/>
          <w:numId w:val="20"/>
        </w:numPr>
        <w:rPr>
          <w:b/>
          <w:bCs/>
        </w:rPr>
      </w:pPr>
      <w:r w:rsidRPr="00487DA6">
        <w:rPr>
          <w:b/>
          <w:bCs/>
        </w:rPr>
        <w:t>Financial audits where applicable</w:t>
      </w:r>
    </w:p>
    <w:p w14:paraId="7461C39C" w14:textId="77777777" w:rsidR="00487DA6" w:rsidRPr="00487DA6" w:rsidRDefault="00487DA6" w:rsidP="00487DA6">
      <w:pPr>
        <w:numPr>
          <w:ilvl w:val="0"/>
          <w:numId w:val="20"/>
        </w:numPr>
        <w:rPr>
          <w:b/>
          <w:bCs/>
        </w:rPr>
      </w:pPr>
      <w:r w:rsidRPr="00487DA6">
        <w:rPr>
          <w:b/>
          <w:bCs/>
        </w:rPr>
        <w:t>Feedback and evaluation mechanisms</w:t>
      </w:r>
    </w:p>
    <w:p w14:paraId="659A32ED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These systems ensure integrity, responsible stewardship, and trustworthiness.</w:t>
      </w:r>
    </w:p>
    <w:p w14:paraId="67A0A6A8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251541FB">
          <v:rect id="_x0000_i1046" style="width:0;height:1.5pt" o:hralign="center" o:hrstd="t" o:hr="t" fillcolor="#a0a0a0" stroked="f"/>
        </w:pict>
      </w:r>
    </w:p>
    <w:p w14:paraId="19265ED7" w14:textId="5A1F795B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 xml:space="preserve">ARTICLE 11: </w:t>
      </w:r>
      <w:r>
        <w:rPr>
          <w:b/>
          <w:bCs/>
        </w:rPr>
        <w:t>ORGANIZATION</w:t>
      </w:r>
      <w:r w:rsidRPr="00487DA6">
        <w:rPr>
          <w:b/>
          <w:bCs/>
        </w:rPr>
        <w:t>AL CULTURE</w:t>
      </w:r>
    </w:p>
    <w:p w14:paraId="70110F7B" w14:textId="256A58F6" w:rsidR="00487DA6" w:rsidRPr="00487DA6" w:rsidRDefault="003D337A" w:rsidP="00487DA6">
      <w:pPr>
        <w:rPr>
          <w:b/>
          <w:bCs/>
        </w:rPr>
      </w:pPr>
      <w:r>
        <w:rPr>
          <w:b/>
          <w:bCs/>
        </w:rPr>
        <w:t>KYE</w:t>
      </w:r>
      <w:r w:rsidR="00487DA6" w:rsidRPr="00487DA6">
        <w:rPr>
          <w:b/>
          <w:bCs/>
        </w:rPr>
        <w:t xml:space="preserve"> shall operate as:</w:t>
      </w:r>
    </w:p>
    <w:p w14:paraId="598BD66C" w14:textId="77777777" w:rsidR="00487DA6" w:rsidRPr="00487DA6" w:rsidRDefault="00487DA6" w:rsidP="00487DA6">
      <w:pPr>
        <w:numPr>
          <w:ilvl w:val="0"/>
          <w:numId w:val="21"/>
        </w:numPr>
        <w:rPr>
          <w:b/>
          <w:bCs/>
        </w:rPr>
      </w:pPr>
      <w:r w:rsidRPr="00487DA6">
        <w:rPr>
          <w:b/>
          <w:bCs/>
        </w:rPr>
        <w:t>A dynamic, youth-friendly movement, and</w:t>
      </w:r>
    </w:p>
    <w:p w14:paraId="64ADC712" w14:textId="295829AF" w:rsidR="00487DA6" w:rsidRPr="00487DA6" w:rsidRDefault="00487DA6" w:rsidP="00487DA6">
      <w:pPr>
        <w:numPr>
          <w:ilvl w:val="0"/>
          <w:numId w:val="21"/>
        </w:numPr>
        <w:rPr>
          <w:b/>
          <w:bCs/>
        </w:rPr>
      </w:pPr>
      <w:r w:rsidRPr="00487DA6">
        <w:rPr>
          <w:b/>
          <w:bCs/>
        </w:rPr>
        <w:t xml:space="preserve">A professional, structured </w:t>
      </w:r>
      <w:r>
        <w:rPr>
          <w:b/>
          <w:bCs/>
        </w:rPr>
        <w:t>Organization</w:t>
      </w:r>
    </w:p>
    <w:p w14:paraId="79BAF592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This dual nature ensures both spiritual vibrancy and operational excellence.</w:t>
      </w:r>
    </w:p>
    <w:p w14:paraId="146BE1CB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lastRenderedPageBreak/>
        <w:pict w14:anchorId="3B90F574">
          <v:rect id="_x0000_i1047" style="width:0;height:1.5pt" o:hralign="center" o:hrstd="t" o:hr="t" fillcolor="#a0a0a0" stroked="f"/>
        </w:pict>
      </w:r>
    </w:p>
    <w:p w14:paraId="09C1F70D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12: AMENDMENTS</w:t>
      </w:r>
    </w:p>
    <w:p w14:paraId="712F5A14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This Charter may be amended by the Board of Advisors/Trustees or founding leadership team following review, prayerful consideration, and a majority vote.</w:t>
      </w:r>
    </w:p>
    <w:p w14:paraId="409F9F7C" w14:textId="77777777" w:rsidR="00487DA6" w:rsidRPr="00487DA6" w:rsidRDefault="00000000" w:rsidP="00487DA6">
      <w:pPr>
        <w:rPr>
          <w:b/>
          <w:bCs/>
        </w:rPr>
      </w:pPr>
      <w:r>
        <w:rPr>
          <w:b/>
          <w:bCs/>
        </w:rPr>
        <w:pict w14:anchorId="4325309E">
          <v:rect id="_x0000_i1048" style="width:0;height:1.5pt" o:hralign="center" o:hrstd="t" o:hr="t" fillcolor="#a0a0a0" stroked="f"/>
        </w:pict>
      </w:r>
    </w:p>
    <w:p w14:paraId="46B63961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13: EFFECTIVE DATE</w:t>
      </w:r>
    </w:p>
    <w:p w14:paraId="57C41634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This Charter becomes effective upon its adoption by the Founder, Board, or relevant registering authority.</w:t>
      </w:r>
    </w:p>
    <w:p w14:paraId="27FDAF87" w14:textId="52339C79" w:rsidR="00487DA6" w:rsidRDefault="00000000" w:rsidP="00487DA6">
      <w:pPr>
        <w:rPr>
          <w:b/>
          <w:bCs/>
        </w:rPr>
      </w:pPr>
      <w:r>
        <w:rPr>
          <w:b/>
          <w:bCs/>
        </w:rPr>
        <w:pict w14:anchorId="04C6F033">
          <v:rect id="_x0000_i1049" style="width:0;height:1.5pt" o:hralign="center" o:hrstd="t" o:hr="t" fillcolor="#a0a0a0" stroked="f"/>
        </w:pict>
      </w:r>
    </w:p>
    <w:p w14:paraId="2743C0CC" w14:textId="7F1371B2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SIGNATURE PAGES</w:t>
      </w:r>
    </w:p>
    <w:p w14:paraId="6D4812B2" w14:textId="687A9949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 xml:space="preserve">ADOPTION OF THE CHARTER / CONSTITUTION OF </w:t>
      </w:r>
      <w:r w:rsidR="003D337A">
        <w:rPr>
          <w:b/>
          <w:bCs/>
        </w:rPr>
        <w:t>KYE</w:t>
      </w:r>
      <w:r w:rsidRPr="00487DA6">
        <w:rPr>
          <w:b/>
          <w:bCs/>
        </w:rPr>
        <w:t xml:space="preserve"> YOUTH </w:t>
      </w:r>
      <w:r>
        <w:rPr>
          <w:b/>
          <w:bCs/>
        </w:rPr>
        <w:t>ORGANIZATION</w:t>
      </w:r>
      <w:r w:rsidRPr="00487DA6">
        <w:rPr>
          <w:b/>
          <w:bCs/>
        </w:rPr>
        <w:t xml:space="preserve"> / MINISTRY</w:t>
      </w:r>
    </w:p>
    <w:p w14:paraId="01022689" w14:textId="316FEA5D" w:rsidR="00487DA6" w:rsidRPr="00487DA6" w:rsidRDefault="00487DA6" w:rsidP="00487DA6">
      <w:r w:rsidRPr="00487DA6">
        <w:t xml:space="preserve">This Charter/Constitution of </w:t>
      </w:r>
      <w:r w:rsidR="003D337A">
        <w:rPr>
          <w:b/>
          <w:bCs/>
        </w:rPr>
        <w:t>KYE</w:t>
      </w:r>
      <w:r w:rsidRPr="00487DA6">
        <w:rPr>
          <w:b/>
          <w:bCs/>
        </w:rPr>
        <w:t xml:space="preserve"> Youth Organization/Ministry</w:t>
      </w:r>
      <w:r w:rsidRPr="00487DA6">
        <w:t xml:space="preserve"> was formally reviewed, approved, and adopted on the ______ day of ___________</w:t>
      </w:r>
      <w:r w:rsidRPr="00487DA6">
        <w:rPr>
          <w:b/>
          <w:bCs/>
          <w:i/>
          <w:iCs/>
        </w:rPr>
        <w:t>, 20</w:t>
      </w:r>
      <w:r w:rsidRPr="00487DA6">
        <w:t>.</w:t>
      </w:r>
    </w:p>
    <w:p w14:paraId="4A8D1097" w14:textId="77777777" w:rsidR="00487DA6" w:rsidRPr="00487DA6" w:rsidRDefault="00487DA6" w:rsidP="00487DA6">
      <w:r w:rsidRPr="00487DA6">
        <w:t>By signing below, each signatory affirms that they:</w:t>
      </w:r>
    </w:p>
    <w:p w14:paraId="20C23AE3" w14:textId="77777777" w:rsidR="00487DA6" w:rsidRPr="00487DA6" w:rsidRDefault="00487DA6" w:rsidP="00487DA6">
      <w:pPr>
        <w:numPr>
          <w:ilvl w:val="0"/>
          <w:numId w:val="1"/>
        </w:numPr>
      </w:pPr>
      <w:r w:rsidRPr="00487DA6">
        <w:t>Have read and fully understand this Charter.</w:t>
      </w:r>
    </w:p>
    <w:p w14:paraId="5659E716" w14:textId="74734980" w:rsidR="00487DA6" w:rsidRPr="00487DA6" w:rsidRDefault="00487DA6" w:rsidP="00487DA6">
      <w:pPr>
        <w:numPr>
          <w:ilvl w:val="0"/>
          <w:numId w:val="1"/>
        </w:numPr>
      </w:pPr>
      <w:r w:rsidRPr="00487DA6">
        <w:t xml:space="preserve">Approve its provisions as the governing document of </w:t>
      </w:r>
      <w:r w:rsidR="003D337A">
        <w:t>KYE</w:t>
      </w:r>
      <w:r w:rsidRPr="00487DA6">
        <w:t>.</w:t>
      </w:r>
    </w:p>
    <w:p w14:paraId="520321EA" w14:textId="77777777" w:rsidR="00487DA6" w:rsidRPr="00487DA6" w:rsidRDefault="00487DA6" w:rsidP="00487DA6">
      <w:pPr>
        <w:numPr>
          <w:ilvl w:val="0"/>
          <w:numId w:val="1"/>
        </w:numPr>
      </w:pPr>
      <w:r w:rsidRPr="00487DA6">
        <w:t>Agree to uphold the Vision, Mission, Values, and governance structures outlined herein.</w:t>
      </w:r>
    </w:p>
    <w:p w14:paraId="5D38EF90" w14:textId="5E10A8DC" w:rsidR="00487DA6" w:rsidRPr="00487DA6" w:rsidRDefault="00487DA6" w:rsidP="00487DA6">
      <w:pPr>
        <w:numPr>
          <w:ilvl w:val="0"/>
          <w:numId w:val="1"/>
        </w:numPr>
      </w:pPr>
      <w:r w:rsidRPr="00487DA6">
        <w:t xml:space="preserve">Commit to serving in alignment with Biblical principles, integrity, and </w:t>
      </w:r>
      <w:r>
        <w:t>Organization</w:t>
      </w:r>
      <w:r w:rsidRPr="00487DA6">
        <w:t>al accountability.</w:t>
      </w:r>
    </w:p>
    <w:p w14:paraId="6C4B542E" w14:textId="77777777" w:rsidR="00487DA6" w:rsidRPr="00487DA6" w:rsidRDefault="00000000" w:rsidP="00487DA6">
      <w:r>
        <w:pict w14:anchorId="5718D5A0">
          <v:rect id="_x0000_i1050" style="width:0;height:1.5pt" o:hralign="center" o:hrstd="t" o:hr="t" fillcolor="#a0a0a0" stroked="f"/>
        </w:pict>
      </w:r>
    </w:p>
    <w:p w14:paraId="20E965FE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1. Founder / Director</w:t>
      </w:r>
    </w:p>
    <w:p w14:paraId="34FA8FB9" w14:textId="77777777" w:rsidR="00487DA6" w:rsidRPr="00487DA6" w:rsidRDefault="00487DA6" w:rsidP="00487DA6">
      <w:r w:rsidRPr="00487DA6">
        <w:rPr>
          <w:b/>
          <w:bCs/>
        </w:rPr>
        <w:t>Name:</w:t>
      </w:r>
      <w:r w:rsidRPr="00487DA6">
        <w:t xml:space="preserve"> __________________________________________</w:t>
      </w:r>
      <w:r w:rsidRPr="00487DA6">
        <w:br/>
      </w:r>
      <w:r w:rsidRPr="00487DA6">
        <w:rPr>
          <w:b/>
          <w:bCs/>
        </w:rPr>
        <w:t>Signature:</w:t>
      </w:r>
      <w:r w:rsidRPr="00487DA6">
        <w:t xml:space="preserve"> ______________________________________</w:t>
      </w:r>
      <w:r w:rsidRPr="00487DA6">
        <w:br/>
      </w:r>
      <w:r w:rsidRPr="00487DA6">
        <w:rPr>
          <w:b/>
          <w:bCs/>
        </w:rPr>
        <w:t>Date:</w:t>
      </w:r>
      <w:r w:rsidRPr="00487DA6">
        <w:t xml:space="preserve"> ___________________________________________</w:t>
      </w:r>
    </w:p>
    <w:p w14:paraId="0B688CDE" w14:textId="77777777" w:rsidR="00487DA6" w:rsidRPr="00487DA6" w:rsidRDefault="00000000" w:rsidP="00487DA6">
      <w:r>
        <w:pict w14:anchorId="6EC8467F">
          <v:rect id="_x0000_i1051" style="width:0;height:1.5pt" o:hralign="center" o:hrstd="t" o:hr="t" fillcolor="#a0a0a0" stroked="f"/>
        </w:pict>
      </w:r>
    </w:p>
    <w:p w14:paraId="44F0E043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2. Deputy / Associate Director</w:t>
      </w:r>
    </w:p>
    <w:p w14:paraId="67D84C58" w14:textId="77777777" w:rsidR="00487DA6" w:rsidRPr="00487DA6" w:rsidRDefault="00487DA6" w:rsidP="00487DA6">
      <w:r w:rsidRPr="00487DA6">
        <w:rPr>
          <w:b/>
          <w:bCs/>
        </w:rPr>
        <w:lastRenderedPageBreak/>
        <w:t>Name:</w:t>
      </w:r>
      <w:r w:rsidRPr="00487DA6">
        <w:t xml:space="preserve"> __________________________________________</w:t>
      </w:r>
      <w:r w:rsidRPr="00487DA6">
        <w:br/>
      </w:r>
      <w:r w:rsidRPr="00487DA6">
        <w:rPr>
          <w:b/>
          <w:bCs/>
        </w:rPr>
        <w:t>Signature:</w:t>
      </w:r>
      <w:r w:rsidRPr="00487DA6">
        <w:t xml:space="preserve"> ______________________________________</w:t>
      </w:r>
      <w:r w:rsidRPr="00487DA6">
        <w:br/>
      </w:r>
      <w:r w:rsidRPr="00487DA6">
        <w:rPr>
          <w:b/>
          <w:bCs/>
        </w:rPr>
        <w:t>Date:</w:t>
      </w:r>
      <w:r w:rsidRPr="00487DA6">
        <w:t xml:space="preserve"> ___________________________________________</w:t>
      </w:r>
    </w:p>
    <w:p w14:paraId="6FF5BC49" w14:textId="77777777" w:rsidR="00487DA6" w:rsidRPr="00487DA6" w:rsidRDefault="00000000" w:rsidP="00487DA6">
      <w:r>
        <w:pict w14:anchorId="14455B25">
          <v:rect id="_x0000_i1052" style="width:0;height:1.5pt" o:hralign="center" o:hrstd="t" o:hr="t" fillcolor="#a0a0a0" stroked="f"/>
        </w:pict>
      </w:r>
    </w:p>
    <w:p w14:paraId="41452113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BOARD OF ADVISORS / TRUSTEES SIGNATURE PAGE</w:t>
      </w:r>
    </w:p>
    <w:p w14:paraId="1412A6C1" w14:textId="77777777" w:rsidR="00487DA6" w:rsidRPr="00487DA6" w:rsidRDefault="00487DA6" w:rsidP="00487DA6">
      <w:r w:rsidRPr="00487DA6">
        <w:t>Below are the founding members of the Board of Advisors/Trustees who hereby adopt and endorse this Charter.</w:t>
      </w:r>
    </w:p>
    <w:p w14:paraId="2A93ED37" w14:textId="77777777" w:rsidR="00487DA6" w:rsidRPr="00487DA6" w:rsidRDefault="00000000" w:rsidP="00487DA6">
      <w:r>
        <w:pict w14:anchorId="43C64839">
          <v:rect id="_x0000_i1053" style="width:0;height:1.5pt" o:hralign="center" o:hrstd="t" o:hr="t" fillcolor="#a0a0a0" stroked="f"/>
        </w:pict>
      </w:r>
    </w:p>
    <w:p w14:paraId="08002C2D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3. Board Chairperson</w:t>
      </w:r>
    </w:p>
    <w:p w14:paraId="09AB81FC" w14:textId="77777777" w:rsidR="00487DA6" w:rsidRPr="00487DA6" w:rsidRDefault="00487DA6" w:rsidP="00487DA6">
      <w:r w:rsidRPr="00487DA6">
        <w:rPr>
          <w:b/>
          <w:bCs/>
        </w:rPr>
        <w:t>Name:</w:t>
      </w:r>
      <w:r w:rsidRPr="00487DA6">
        <w:t xml:space="preserve"> __________________________________________</w:t>
      </w:r>
      <w:r w:rsidRPr="00487DA6">
        <w:br/>
      </w:r>
      <w:r w:rsidRPr="00487DA6">
        <w:rPr>
          <w:b/>
          <w:bCs/>
        </w:rPr>
        <w:t>Signature:</w:t>
      </w:r>
      <w:r w:rsidRPr="00487DA6">
        <w:t xml:space="preserve"> ______________________________________</w:t>
      </w:r>
      <w:r w:rsidRPr="00487DA6">
        <w:br/>
      </w:r>
      <w:r w:rsidRPr="00487DA6">
        <w:rPr>
          <w:b/>
          <w:bCs/>
        </w:rPr>
        <w:t>Date:</w:t>
      </w:r>
      <w:r w:rsidRPr="00487DA6">
        <w:t xml:space="preserve"> ___________________________________________</w:t>
      </w:r>
    </w:p>
    <w:p w14:paraId="13A6468A" w14:textId="77777777" w:rsidR="00487DA6" w:rsidRPr="00487DA6" w:rsidRDefault="00000000" w:rsidP="00487DA6">
      <w:r>
        <w:pict w14:anchorId="28CD8BE0">
          <v:rect id="_x0000_i1054" style="width:0;height:1.5pt" o:hralign="center" o:hrstd="t" o:hr="t" fillcolor="#a0a0a0" stroked="f"/>
        </w:pict>
      </w:r>
    </w:p>
    <w:p w14:paraId="6CECD321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4. Board Vice-Chairperson (Optional)</w:t>
      </w:r>
    </w:p>
    <w:p w14:paraId="546C7F44" w14:textId="77777777" w:rsidR="00487DA6" w:rsidRPr="00487DA6" w:rsidRDefault="00487DA6" w:rsidP="00487DA6">
      <w:r w:rsidRPr="00487DA6">
        <w:rPr>
          <w:b/>
          <w:bCs/>
        </w:rPr>
        <w:t>Name:</w:t>
      </w:r>
      <w:r w:rsidRPr="00487DA6">
        <w:t xml:space="preserve"> __________________________________________</w:t>
      </w:r>
      <w:r w:rsidRPr="00487DA6">
        <w:br/>
      </w:r>
      <w:r w:rsidRPr="00487DA6">
        <w:rPr>
          <w:b/>
          <w:bCs/>
        </w:rPr>
        <w:t>Signature:</w:t>
      </w:r>
      <w:r w:rsidRPr="00487DA6">
        <w:t xml:space="preserve"> ______________________________________</w:t>
      </w:r>
      <w:r w:rsidRPr="00487DA6">
        <w:br/>
      </w:r>
      <w:r w:rsidRPr="00487DA6">
        <w:rPr>
          <w:b/>
          <w:bCs/>
        </w:rPr>
        <w:t>Date:</w:t>
      </w:r>
      <w:r w:rsidRPr="00487DA6">
        <w:t xml:space="preserve"> ___________________________________________</w:t>
      </w:r>
    </w:p>
    <w:p w14:paraId="615B2B4B" w14:textId="77777777" w:rsidR="00487DA6" w:rsidRPr="00487DA6" w:rsidRDefault="00000000" w:rsidP="00487DA6">
      <w:r>
        <w:pict w14:anchorId="707BC9B1">
          <v:rect id="_x0000_i1055" style="width:0;height:1.5pt" o:hralign="center" o:hrstd="t" o:hr="t" fillcolor="#a0a0a0" stroked="f"/>
        </w:pict>
      </w:r>
    </w:p>
    <w:p w14:paraId="0198C30D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5. Board Secretary</w:t>
      </w:r>
    </w:p>
    <w:p w14:paraId="5C7F854A" w14:textId="77777777" w:rsidR="00487DA6" w:rsidRPr="00487DA6" w:rsidRDefault="00487DA6" w:rsidP="00487DA6">
      <w:r w:rsidRPr="00487DA6">
        <w:rPr>
          <w:b/>
          <w:bCs/>
        </w:rPr>
        <w:t>Name:</w:t>
      </w:r>
      <w:r w:rsidRPr="00487DA6">
        <w:t xml:space="preserve"> __________________________________________</w:t>
      </w:r>
      <w:r w:rsidRPr="00487DA6">
        <w:br/>
      </w:r>
      <w:r w:rsidRPr="00487DA6">
        <w:rPr>
          <w:b/>
          <w:bCs/>
        </w:rPr>
        <w:t>Signature:</w:t>
      </w:r>
      <w:r w:rsidRPr="00487DA6">
        <w:t xml:space="preserve"> ______________________________________</w:t>
      </w:r>
      <w:r w:rsidRPr="00487DA6">
        <w:br/>
      </w:r>
      <w:r w:rsidRPr="00487DA6">
        <w:rPr>
          <w:b/>
          <w:bCs/>
        </w:rPr>
        <w:t>Date:</w:t>
      </w:r>
      <w:r w:rsidRPr="00487DA6">
        <w:t xml:space="preserve"> ___________________________________________</w:t>
      </w:r>
    </w:p>
    <w:p w14:paraId="2329513C" w14:textId="77777777" w:rsidR="00487DA6" w:rsidRPr="00487DA6" w:rsidRDefault="00000000" w:rsidP="00487DA6">
      <w:r>
        <w:pict w14:anchorId="57F589C7">
          <v:rect id="_x0000_i1056" style="width:0;height:1.5pt" o:hralign="center" o:hrstd="t" o:hr="t" fillcolor="#a0a0a0" stroked="f"/>
        </w:pict>
      </w:r>
    </w:p>
    <w:p w14:paraId="031E3894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6. Board Treasurer</w:t>
      </w:r>
    </w:p>
    <w:p w14:paraId="396D27B5" w14:textId="77777777" w:rsidR="00487DA6" w:rsidRPr="00487DA6" w:rsidRDefault="00487DA6" w:rsidP="00487DA6">
      <w:r w:rsidRPr="00487DA6">
        <w:rPr>
          <w:b/>
          <w:bCs/>
        </w:rPr>
        <w:t>Name:</w:t>
      </w:r>
      <w:r w:rsidRPr="00487DA6">
        <w:t xml:space="preserve"> __________________________________________</w:t>
      </w:r>
      <w:r w:rsidRPr="00487DA6">
        <w:br/>
      </w:r>
      <w:r w:rsidRPr="00487DA6">
        <w:rPr>
          <w:b/>
          <w:bCs/>
        </w:rPr>
        <w:t>Signature:</w:t>
      </w:r>
      <w:r w:rsidRPr="00487DA6">
        <w:t xml:space="preserve"> ______________________________________</w:t>
      </w:r>
      <w:r w:rsidRPr="00487DA6">
        <w:br/>
      </w:r>
      <w:r w:rsidRPr="00487DA6">
        <w:rPr>
          <w:b/>
          <w:bCs/>
        </w:rPr>
        <w:t>Date:</w:t>
      </w:r>
      <w:r w:rsidRPr="00487DA6">
        <w:t xml:space="preserve"> ___________________________________________</w:t>
      </w:r>
    </w:p>
    <w:p w14:paraId="2B992F76" w14:textId="77777777" w:rsidR="00487DA6" w:rsidRPr="00487DA6" w:rsidRDefault="00000000" w:rsidP="00487DA6">
      <w:r>
        <w:pict w14:anchorId="01B38884">
          <v:rect id="_x0000_i1057" style="width:0;height:1.5pt" o:hralign="center" o:hrstd="t" o:hr="t" fillcolor="#a0a0a0" stroked="f"/>
        </w:pict>
      </w:r>
    </w:p>
    <w:p w14:paraId="2EBE9125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7. Trustee / Advisor</w:t>
      </w:r>
    </w:p>
    <w:p w14:paraId="5FD2F2A9" w14:textId="77777777" w:rsidR="00487DA6" w:rsidRPr="00487DA6" w:rsidRDefault="00487DA6" w:rsidP="00487DA6">
      <w:r w:rsidRPr="00487DA6">
        <w:rPr>
          <w:b/>
          <w:bCs/>
        </w:rPr>
        <w:lastRenderedPageBreak/>
        <w:t>Name:</w:t>
      </w:r>
      <w:r w:rsidRPr="00487DA6">
        <w:t xml:space="preserve"> __________________________________________</w:t>
      </w:r>
      <w:r w:rsidRPr="00487DA6">
        <w:br/>
      </w:r>
      <w:r w:rsidRPr="00487DA6">
        <w:rPr>
          <w:b/>
          <w:bCs/>
        </w:rPr>
        <w:t>Signature:</w:t>
      </w:r>
      <w:r w:rsidRPr="00487DA6">
        <w:t xml:space="preserve"> ______________________________________</w:t>
      </w:r>
      <w:r w:rsidRPr="00487DA6">
        <w:br/>
      </w:r>
      <w:r w:rsidRPr="00487DA6">
        <w:rPr>
          <w:b/>
          <w:bCs/>
        </w:rPr>
        <w:t>Date:</w:t>
      </w:r>
      <w:r w:rsidRPr="00487DA6">
        <w:t xml:space="preserve"> ___________________________________________</w:t>
      </w:r>
    </w:p>
    <w:p w14:paraId="3AB41C67" w14:textId="77777777" w:rsidR="00487DA6" w:rsidRPr="00487DA6" w:rsidRDefault="00000000" w:rsidP="00487DA6">
      <w:r>
        <w:pict w14:anchorId="5F88CEAC">
          <v:rect id="_x0000_i1058" style="width:0;height:1.5pt" o:hralign="center" o:hrstd="t" o:hr="t" fillcolor="#a0a0a0" stroked="f"/>
        </w:pict>
      </w:r>
    </w:p>
    <w:p w14:paraId="2AB2818C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8. Trustee / Advisor</w:t>
      </w:r>
    </w:p>
    <w:p w14:paraId="1D20A171" w14:textId="77777777" w:rsidR="00487DA6" w:rsidRPr="00487DA6" w:rsidRDefault="00487DA6" w:rsidP="00487DA6">
      <w:r w:rsidRPr="00487DA6">
        <w:rPr>
          <w:b/>
          <w:bCs/>
        </w:rPr>
        <w:t>Name:</w:t>
      </w:r>
      <w:r w:rsidRPr="00487DA6">
        <w:t xml:space="preserve"> __________________________________________</w:t>
      </w:r>
      <w:r w:rsidRPr="00487DA6">
        <w:br/>
      </w:r>
      <w:r w:rsidRPr="00487DA6">
        <w:rPr>
          <w:b/>
          <w:bCs/>
        </w:rPr>
        <w:t>Signature:</w:t>
      </w:r>
      <w:r w:rsidRPr="00487DA6">
        <w:t xml:space="preserve"> ______________________________________</w:t>
      </w:r>
      <w:r w:rsidRPr="00487DA6">
        <w:br/>
      </w:r>
      <w:r w:rsidRPr="00487DA6">
        <w:rPr>
          <w:b/>
          <w:bCs/>
        </w:rPr>
        <w:t>Date:</w:t>
      </w:r>
      <w:r w:rsidRPr="00487DA6">
        <w:t xml:space="preserve"> ___________________________________________</w:t>
      </w:r>
    </w:p>
    <w:p w14:paraId="07DE2DC4" w14:textId="77777777" w:rsidR="00487DA6" w:rsidRPr="00487DA6" w:rsidRDefault="00000000" w:rsidP="00487DA6">
      <w:r>
        <w:pict w14:anchorId="1E6D8876">
          <v:rect id="_x0000_i1059" style="width:0;height:1.5pt" o:hralign="center" o:hrstd="t" o:hr="t" fillcolor="#a0a0a0" stroked="f"/>
        </w:pict>
      </w:r>
    </w:p>
    <w:p w14:paraId="718E7724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9. Trustee / Advisor</w:t>
      </w:r>
    </w:p>
    <w:p w14:paraId="017D901A" w14:textId="77777777" w:rsidR="00487DA6" w:rsidRPr="00487DA6" w:rsidRDefault="00487DA6" w:rsidP="00487DA6">
      <w:r w:rsidRPr="00487DA6">
        <w:rPr>
          <w:b/>
          <w:bCs/>
        </w:rPr>
        <w:t>Name:</w:t>
      </w:r>
      <w:r w:rsidRPr="00487DA6">
        <w:t xml:space="preserve"> __________________________________________</w:t>
      </w:r>
      <w:r w:rsidRPr="00487DA6">
        <w:br/>
      </w:r>
      <w:r w:rsidRPr="00487DA6">
        <w:rPr>
          <w:b/>
          <w:bCs/>
        </w:rPr>
        <w:t>Signature:</w:t>
      </w:r>
      <w:r w:rsidRPr="00487DA6">
        <w:t xml:space="preserve"> ______________________________________</w:t>
      </w:r>
      <w:r w:rsidRPr="00487DA6">
        <w:br/>
      </w:r>
      <w:r w:rsidRPr="00487DA6">
        <w:rPr>
          <w:b/>
          <w:bCs/>
        </w:rPr>
        <w:t>Date:</w:t>
      </w:r>
      <w:r w:rsidRPr="00487DA6">
        <w:t xml:space="preserve"> ___________________________________________</w:t>
      </w:r>
    </w:p>
    <w:p w14:paraId="490DD7D6" w14:textId="77777777" w:rsidR="00487DA6" w:rsidRPr="00487DA6" w:rsidRDefault="00000000" w:rsidP="00487DA6">
      <w:r>
        <w:pict w14:anchorId="6B18D787">
          <v:rect id="_x0000_i1060" style="width:0;height:1.5pt" o:hralign="center" o:hrstd="t" o:hr="t" fillcolor="#a0a0a0" stroked="f"/>
        </w:pict>
      </w:r>
    </w:p>
    <w:p w14:paraId="331E14E5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OPTIONAL (If Operating Under Church Covering)</w:t>
      </w:r>
    </w:p>
    <w:p w14:paraId="24146691" w14:textId="3E9757D4" w:rsidR="00487DA6" w:rsidRPr="00487DA6" w:rsidRDefault="00487DA6" w:rsidP="00487DA6">
      <w:pPr>
        <w:rPr>
          <w:b/>
          <w:bCs/>
        </w:rPr>
      </w:pPr>
      <w:r w:rsidRPr="00487DA6">
        <w:rPr>
          <w:b/>
          <w:bCs/>
          <w:i/>
          <w:iCs/>
        </w:rPr>
        <w:t xml:space="preserve">This section is only used if </w:t>
      </w:r>
      <w:r w:rsidR="003D337A">
        <w:rPr>
          <w:b/>
          <w:bCs/>
          <w:i/>
          <w:iCs/>
        </w:rPr>
        <w:t>KYE</w:t>
      </w:r>
      <w:r w:rsidRPr="00487DA6">
        <w:rPr>
          <w:b/>
          <w:bCs/>
          <w:i/>
          <w:iCs/>
        </w:rPr>
        <w:t xml:space="preserve"> is registered as a ministry under a church.</w:t>
      </w:r>
    </w:p>
    <w:p w14:paraId="3DAF8631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10. Church Covering / Oversight Representative</w:t>
      </w:r>
    </w:p>
    <w:p w14:paraId="11BBE483" w14:textId="77777777" w:rsidR="00487DA6" w:rsidRPr="00487DA6" w:rsidRDefault="00487DA6" w:rsidP="00487DA6">
      <w:r w:rsidRPr="00487DA6">
        <w:rPr>
          <w:b/>
          <w:bCs/>
        </w:rPr>
        <w:t>Church Name:</w:t>
      </w:r>
      <w:r w:rsidRPr="00487DA6">
        <w:t xml:space="preserve"> ____________________________________</w:t>
      </w:r>
      <w:r w:rsidRPr="00487DA6">
        <w:br/>
      </w:r>
      <w:r w:rsidRPr="00487DA6">
        <w:rPr>
          <w:b/>
          <w:bCs/>
        </w:rPr>
        <w:t>Representative Name:</w:t>
      </w:r>
      <w:r w:rsidRPr="00487DA6">
        <w:t xml:space="preserve"> ______________________________</w:t>
      </w:r>
      <w:r w:rsidRPr="00487DA6">
        <w:br/>
      </w:r>
      <w:r w:rsidRPr="00487DA6">
        <w:rPr>
          <w:b/>
          <w:bCs/>
        </w:rPr>
        <w:t>Position:</w:t>
      </w:r>
      <w:r w:rsidRPr="00487DA6">
        <w:t xml:space="preserve"> ________________________________________</w:t>
      </w:r>
      <w:r w:rsidRPr="00487DA6">
        <w:br/>
      </w:r>
      <w:r w:rsidRPr="00487DA6">
        <w:rPr>
          <w:b/>
          <w:bCs/>
        </w:rPr>
        <w:t>Signature:</w:t>
      </w:r>
      <w:r w:rsidRPr="00487DA6">
        <w:t xml:space="preserve"> _______________________________________</w:t>
      </w:r>
      <w:r w:rsidRPr="00487DA6">
        <w:br/>
      </w:r>
      <w:r w:rsidRPr="00487DA6">
        <w:rPr>
          <w:b/>
          <w:bCs/>
        </w:rPr>
        <w:t>Date:</w:t>
      </w:r>
      <w:r w:rsidRPr="00487DA6">
        <w:t xml:space="preserve"> ____________________________________________</w:t>
      </w:r>
    </w:p>
    <w:p w14:paraId="703A3FD7" w14:textId="77777777" w:rsidR="00487DA6" w:rsidRPr="00487DA6" w:rsidRDefault="00000000" w:rsidP="00487DA6">
      <w:r>
        <w:pict w14:anchorId="33114CE1">
          <v:rect id="_x0000_i1061" style="width:0;height:1.5pt" o:hralign="center" o:hrstd="t" o:hr="t" fillcolor="#a0a0a0" stroked="f"/>
        </w:pict>
      </w:r>
    </w:p>
    <w:p w14:paraId="05B01B89" w14:textId="467B04D0" w:rsidR="00487DA6" w:rsidRPr="00487DA6" w:rsidRDefault="00487DA6" w:rsidP="00487DA6">
      <w:pPr>
        <w:rPr>
          <w:b/>
          <w:bCs/>
        </w:rPr>
      </w:pPr>
      <w:r>
        <w:rPr>
          <w:b/>
          <w:bCs/>
        </w:rPr>
        <w:t>ORGANIZATION</w:t>
      </w:r>
      <w:r w:rsidRPr="00487DA6">
        <w:rPr>
          <w:b/>
          <w:bCs/>
        </w:rPr>
        <w:t xml:space="preserve"> STAMP / SEAL (if available)</w:t>
      </w:r>
    </w:p>
    <w:p w14:paraId="501D1722" w14:textId="77777777" w:rsidR="00487DA6" w:rsidRDefault="00487DA6" w:rsidP="00487DA6">
      <w:r w:rsidRPr="00487DA6">
        <w:rPr>
          <w:b/>
          <w:bCs/>
        </w:rPr>
        <w:t>Official Stamp or Seal:</w:t>
      </w:r>
      <w:r w:rsidRPr="00487DA6">
        <w:br/>
        <w:t>(Place below)</w:t>
      </w:r>
    </w:p>
    <w:p w14:paraId="09997527" w14:textId="624CFF15" w:rsidR="00487DA6" w:rsidRPr="00487DA6" w:rsidRDefault="003D337A" w:rsidP="00487DA6">
      <w:pPr>
        <w:pStyle w:val="Heading1"/>
      </w:pPr>
      <w:r>
        <w:lastRenderedPageBreak/>
        <w:t>KYE</w:t>
      </w:r>
      <w:r w:rsidR="00487DA6" w:rsidRPr="00487DA6">
        <w:t xml:space="preserve"> YOUTH ORGANISATION / MINISTRY</w:t>
      </w:r>
    </w:p>
    <w:p w14:paraId="5F301017" w14:textId="77777777" w:rsidR="00487DA6" w:rsidRPr="00487DA6" w:rsidRDefault="00487DA6" w:rsidP="00487DA6">
      <w:pPr>
        <w:pStyle w:val="Heading1"/>
      </w:pPr>
      <w:r w:rsidRPr="00487DA6">
        <w:t>BYLAWS</w:t>
      </w:r>
    </w:p>
    <w:p w14:paraId="51E621AA" w14:textId="1B6ADA22" w:rsidR="00487DA6" w:rsidRPr="00487DA6" w:rsidRDefault="00487DA6" w:rsidP="00487DA6">
      <w:r w:rsidRPr="00487DA6">
        <w:rPr>
          <w:i/>
          <w:iCs/>
        </w:rPr>
        <w:t xml:space="preserve">(Adopted pursuant to the </w:t>
      </w:r>
      <w:r w:rsidR="003D337A">
        <w:rPr>
          <w:i/>
          <w:iCs/>
        </w:rPr>
        <w:t>KYE</w:t>
      </w:r>
      <w:r w:rsidRPr="00487DA6">
        <w:rPr>
          <w:i/>
          <w:iCs/>
        </w:rPr>
        <w:t xml:space="preserve"> Charter/Constitution)</w:t>
      </w:r>
    </w:p>
    <w:p w14:paraId="04A65266" w14:textId="77777777" w:rsidR="00487DA6" w:rsidRPr="00487DA6" w:rsidRDefault="00487DA6" w:rsidP="00487DA6">
      <w:r w:rsidRPr="00487DA6">
        <w:rPr>
          <w:b/>
          <w:bCs/>
        </w:rPr>
        <w:t>Document Control</w:t>
      </w:r>
    </w:p>
    <w:p w14:paraId="7BB3CC26" w14:textId="27797EB6" w:rsidR="00487DA6" w:rsidRPr="00487DA6" w:rsidRDefault="00487DA6" w:rsidP="00487DA6">
      <w:pPr>
        <w:numPr>
          <w:ilvl w:val="0"/>
          <w:numId w:val="22"/>
        </w:numPr>
      </w:pPr>
      <w:r w:rsidRPr="00487DA6">
        <w:rPr>
          <w:b/>
          <w:bCs/>
        </w:rPr>
        <w:t>Title:</w:t>
      </w:r>
      <w:r w:rsidRPr="00487DA6">
        <w:t xml:space="preserve"> </w:t>
      </w:r>
      <w:r w:rsidR="003D337A">
        <w:t>KYE</w:t>
      </w:r>
      <w:r w:rsidRPr="00487DA6">
        <w:t xml:space="preserve"> Bylaws</w:t>
      </w:r>
    </w:p>
    <w:p w14:paraId="3BABB761" w14:textId="77777777" w:rsidR="00487DA6" w:rsidRPr="00487DA6" w:rsidRDefault="00487DA6" w:rsidP="00487DA6">
      <w:pPr>
        <w:numPr>
          <w:ilvl w:val="0"/>
          <w:numId w:val="22"/>
        </w:numPr>
      </w:pPr>
      <w:r w:rsidRPr="00487DA6">
        <w:rPr>
          <w:b/>
          <w:bCs/>
        </w:rPr>
        <w:t>Version:</w:t>
      </w:r>
      <w:r w:rsidRPr="00487DA6">
        <w:t xml:space="preserve"> 1.0</w:t>
      </w:r>
    </w:p>
    <w:p w14:paraId="45A6DB88" w14:textId="77777777" w:rsidR="00487DA6" w:rsidRPr="00487DA6" w:rsidRDefault="00487DA6" w:rsidP="00487DA6">
      <w:pPr>
        <w:numPr>
          <w:ilvl w:val="0"/>
          <w:numId w:val="22"/>
        </w:numPr>
      </w:pPr>
      <w:r w:rsidRPr="00487DA6">
        <w:rPr>
          <w:b/>
          <w:bCs/>
        </w:rPr>
        <w:t>Effective Date:</w:t>
      </w:r>
      <w:r w:rsidRPr="00487DA6">
        <w:t xml:space="preserve"> [DD MMM YYYY]</w:t>
      </w:r>
    </w:p>
    <w:p w14:paraId="2D40BB56" w14:textId="77777777" w:rsidR="00487DA6" w:rsidRPr="00487DA6" w:rsidRDefault="00487DA6" w:rsidP="00487DA6">
      <w:pPr>
        <w:numPr>
          <w:ilvl w:val="0"/>
          <w:numId w:val="22"/>
        </w:numPr>
      </w:pPr>
      <w:r w:rsidRPr="00487DA6">
        <w:rPr>
          <w:b/>
          <w:bCs/>
        </w:rPr>
        <w:t>Approved by:</w:t>
      </w:r>
      <w:r w:rsidRPr="00487DA6">
        <w:t xml:space="preserve"> Board of Advisors/Trustees</w:t>
      </w:r>
    </w:p>
    <w:p w14:paraId="275F9E4C" w14:textId="77777777" w:rsidR="00487DA6" w:rsidRPr="00487DA6" w:rsidRDefault="00487DA6" w:rsidP="00487DA6">
      <w:pPr>
        <w:numPr>
          <w:ilvl w:val="0"/>
          <w:numId w:val="22"/>
        </w:numPr>
      </w:pPr>
      <w:r w:rsidRPr="00487DA6">
        <w:rPr>
          <w:b/>
          <w:bCs/>
        </w:rPr>
        <w:t>Supersedes:</w:t>
      </w:r>
      <w:r w:rsidRPr="00487DA6">
        <w:t xml:space="preserve"> New</w:t>
      </w:r>
    </w:p>
    <w:p w14:paraId="1A488B19" w14:textId="77777777" w:rsidR="00487DA6" w:rsidRPr="00487DA6" w:rsidRDefault="00487DA6" w:rsidP="00487DA6">
      <w:pPr>
        <w:numPr>
          <w:ilvl w:val="0"/>
          <w:numId w:val="22"/>
        </w:numPr>
      </w:pPr>
      <w:r w:rsidRPr="00487DA6">
        <w:rPr>
          <w:b/>
          <w:bCs/>
        </w:rPr>
        <w:t>Policy Hierarchy:</w:t>
      </w:r>
      <w:r w:rsidRPr="00487DA6">
        <w:t xml:space="preserve"> Charter/Constitution → Bylaws → Policies/Procedures → SOPs/Guidelines</w:t>
      </w:r>
    </w:p>
    <w:p w14:paraId="6C0D0E7A" w14:textId="77777777" w:rsidR="00487DA6" w:rsidRPr="00487DA6" w:rsidRDefault="00000000" w:rsidP="00487DA6">
      <w:r>
        <w:pict w14:anchorId="60DF8280">
          <v:rect id="_x0000_i1062" style="width:0;height:1.5pt" o:hralign="center" o:hrstd="t" o:hr="t" fillcolor="#a0a0a0" stroked="f"/>
        </w:pict>
      </w:r>
    </w:p>
    <w:p w14:paraId="4BF15AB3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 — Name, Purpose, and Faith Identity</w:t>
      </w:r>
    </w:p>
    <w:p w14:paraId="053172F3" w14:textId="208C4B1D" w:rsidR="00487DA6" w:rsidRPr="00487DA6" w:rsidRDefault="00487DA6" w:rsidP="00487DA6">
      <w:r w:rsidRPr="00487DA6">
        <w:t xml:space="preserve">1.1 </w:t>
      </w:r>
      <w:r w:rsidRPr="00487DA6">
        <w:rPr>
          <w:b/>
          <w:bCs/>
        </w:rPr>
        <w:t>Name:</w:t>
      </w:r>
      <w:r w:rsidRPr="00487DA6">
        <w:t xml:space="preserve"> </w:t>
      </w:r>
      <w:r w:rsidR="003D337A">
        <w:t>KYE</w:t>
      </w:r>
      <w:r w:rsidRPr="00487DA6">
        <w:t xml:space="preserve"> Youth </w:t>
      </w:r>
      <w:r w:rsidR="00D46207" w:rsidRPr="00487DA6">
        <w:t>Organization</w:t>
      </w:r>
      <w:r w:rsidRPr="00487DA6">
        <w:t>/Ministry (“</w:t>
      </w:r>
      <w:r w:rsidR="003D337A">
        <w:rPr>
          <w:b/>
          <w:bCs/>
        </w:rPr>
        <w:t>KYE</w:t>
      </w:r>
      <w:r w:rsidRPr="00487DA6">
        <w:t>”).</w:t>
      </w:r>
      <w:r w:rsidRPr="00487DA6">
        <w:br/>
        <w:t xml:space="preserve">1.2 </w:t>
      </w:r>
      <w:r w:rsidRPr="00487DA6">
        <w:rPr>
          <w:b/>
          <w:bCs/>
        </w:rPr>
        <w:t>Nonprofit Purpose:</w:t>
      </w:r>
      <w:r w:rsidRPr="00487DA6">
        <w:t xml:space="preserve"> </w:t>
      </w:r>
      <w:r w:rsidR="003D337A">
        <w:t>KYE</w:t>
      </w:r>
      <w:r w:rsidRPr="00487DA6">
        <w:t xml:space="preserve"> exists exclusively for charitable and faith-based purposes in alignment with the Charter, focused on </w:t>
      </w:r>
      <w:r w:rsidRPr="00487DA6">
        <w:rPr>
          <w:b/>
          <w:bCs/>
        </w:rPr>
        <w:t>spiritual, social, and economic empowerment of youth (18–30)</w:t>
      </w:r>
      <w:r w:rsidRPr="00487DA6">
        <w:t>.</w:t>
      </w:r>
      <w:r w:rsidRPr="00487DA6">
        <w:br/>
        <w:t xml:space="preserve">1.3 </w:t>
      </w:r>
      <w:r w:rsidRPr="00487DA6">
        <w:rPr>
          <w:b/>
          <w:bCs/>
        </w:rPr>
        <w:t>Christian Identity:</w:t>
      </w:r>
      <w:r w:rsidRPr="00487DA6">
        <w:t xml:space="preserve"> </w:t>
      </w:r>
      <w:r w:rsidR="003D337A">
        <w:t>KYE</w:t>
      </w:r>
      <w:r w:rsidRPr="00487DA6">
        <w:t xml:space="preserve"> is Christ-centered and governed by Biblical principles. Program services are open to all; adherence to the faith is </w:t>
      </w:r>
      <w:r w:rsidRPr="00487DA6">
        <w:rPr>
          <w:b/>
          <w:bCs/>
        </w:rPr>
        <w:t>not required</w:t>
      </w:r>
      <w:r w:rsidRPr="00487DA6">
        <w:t xml:space="preserve"> to access services. Leadership roles may require values alignment consistent with applicable law.</w:t>
      </w:r>
      <w:r w:rsidRPr="00487DA6">
        <w:br/>
        <w:t xml:space="preserve">1.4 </w:t>
      </w:r>
      <w:r w:rsidRPr="00487DA6">
        <w:rPr>
          <w:b/>
          <w:bCs/>
        </w:rPr>
        <w:t>Compliance:</w:t>
      </w:r>
      <w:r w:rsidRPr="00487DA6">
        <w:t xml:space="preserve"> </w:t>
      </w:r>
      <w:r w:rsidR="003D337A">
        <w:t>KYE</w:t>
      </w:r>
      <w:r w:rsidRPr="00487DA6">
        <w:t xml:space="preserve"> shall comply with all applicable laws and regulations of [COUNTRY/COUNTY] and requirements of [REGULATOR/REGISTRY].</w:t>
      </w:r>
    </w:p>
    <w:p w14:paraId="551399A9" w14:textId="77777777" w:rsidR="00487DA6" w:rsidRPr="00487DA6" w:rsidRDefault="00000000" w:rsidP="00487DA6">
      <w:r>
        <w:pict w14:anchorId="799E4ACD">
          <v:rect id="_x0000_i1063" style="width:0;height:1.5pt" o:hralign="center" o:hrstd="t" o:hr="t" fillcolor="#a0a0a0" stroked="f"/>
        </w:pict>
      </w:r>
    </w:p>
    <w:p w14:paraId="6BFAC9E0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2 — Offices &amp; Fiscal Year</w:t>
      </w:r>
    </w:p>
    <w:p w14:paraId="0F1F7C48" w14:textId="77777777" w:rsidR="00487DA6" w:rsidRPr="00487DA6" w:rsidRDefault="00487DA6" w:rsidP="00487DA6">
      <w:r w:rsidRPr="00487DA6">
        <w:t xml:space="preserve">2.1 </w:t>
      </w:r>
      <w:r w:rsidRPr="00487DA6">
        <w:rPr>
          <w:b/>
          <w:bCs/>
        </w:rPr>
        <w:t>Registered Office:</w:t>
      </w:r>
      <w:r w:rsidRPr="00487DA6">
        <w:t xml:space="preserve"> [Address, City, County, Country].</w:t>
      </w:r>
      <w:r w:rsidRPr="00487DA6">
        <w:br/>
        <w:t xml:space="preserve">2.2 </w:t>
      </w:r>
      <w:r w:rsidRPr="00487DA6">
        <w:rPr>
          <w:b/>
          <w:bCs/>
        </w:rPr>
        <w:t>Other Offices:</w:t>
      </w:r>
      <w:r w:rsidRPr="00487DA6">
        <w:t xml:space="preserve"> As established by the Board.</w:t>
      </w:r>
      <w:r w:rsidRPr="00487DA6">
        <w:br/>
        <w:t xml:space="preserve">2.3 </w:t>
      </w:r>
      <w:r w:rsidRPr="00487DA6">
        <w:rPr>
          <w:b/>
          <w:bCs/>
        </w:rPr>
        <w:t>Fiscal Year:</w:t>
      </w:r>
      <w:r w:rsidRPr="00487DA6">
        <w:t xml:space="preserve"> [e.g., 1 January – 31 December], unless changed by Board resolution.</w:t>
      </w:r>
    </w:p>
    <w:p w14:paraId="45EF8AD5" w14:textId="77777777" w:rsidR="00487DA6" w:rsidRPr="00487DA6" w:rsidRDefault="00000000" w:rsidP="00487DA6">
      <w:r>
        <w:pict w14:anchorId="48A8A6AA">
          <v:rect id="_x0000_i1064" style="width:0;height:1.5pt" o:hralign="center" o:hrstd="t" o:hr="t" fillcolor="#a0a0a0" stroked="f"/>
        </w:pict>
      </w:r>
    </w:p>
    <w:p w14:paraId="11ADDB75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lastRenderedPageBreak/>
        <w:t>Article 3 — Board of Advisors/Trustees</w:t>
      </w:r>
    </w:p>
    <w:p w14:paraId="55C8D552" w14:textId="11AB9FD0" w:rsidR="00487DA6" w:rsidRPr="00487DA6" w:rsidRDefault="00487DA6" w:rsidP="00487DA6">
      <w:r w:rsidRPr="00487DA6">
        <w:t xml:space="preserve">3.1 </w:t>
      </w:r>
      <w:r w:rsidRPr="00487DA6">
        <w:rPr>
          <w:b/>
          <w:bCs/>
        </w:rPr>
        <w:t>Authority &amp; Role:</w:t>
      </w:r>
      <w:r w:rsidRPr="00487DA6">
        <w:t xml:space="preserve"> The Board provides </w:t>
      </w:r>
      <w:r w:rsidRPr="00487DA6">
        <w:rPr>
          <w:b/>
          <w:bCs/>
        </w:rPr>
        <w:t>oversight, wisdom, and credibility</w:t>
      </w:r>
      <w:r w:rsidRPr="00487DA6">
        <w:t>; guards mission and faith identity; approves strategy, budgets, and policies; ensures accountability, risk management, and safeguarding; supports partnerships and fundraising; appoints and evaluates the Director.</w:t>
      </w:r>
      <w:r w:rsidRPr="00487DA6">
        <w:br/>
        <w:t xml:space="preserve">3.2 </w:t>
      </w:r>
      <w:r w:rsidRPr="00487DA6">
        <w:rPr>
          <w:b/>
          <w:bCs/>
        </w:rPr>
        <w:t>Composition:</w:t>
      </w:r>
      <w:r w:rsidRPr="00487DA6">
        <w:t xml:space="preserve"> </w:t>
      </w:r>
      <w:r w:rsidRPr="00487DA6">
        <w:rPr>
          <w:b/>
          <w:bCs/>
        </w:rPr>
        <w:t>5–11</w:t>
      </w:r>
      <w:r w:rsidRPr="00487DA6">
        <w:t xml:space="preserve"> members, including: at least one spiritual leader, one finance professional, one legal/compliance advisor, and one youth development leader.</w:t>
      </w:r>
      <w:r w:rsidRPr="00487DA6">
        <w:br/>
        <w:t xml:space="preserve">3.3 </w:t>
      </w:r>
      <w:r w:rsidRPr="00487DA6">
        <w:rPr>
          <w:b/>
          <w:bCs/>
        </w:rPr>
        <w:t>Eligibility &amp; Independence:</w:t>
      </w:r>
      <w:r w:rsidRPr="00487DA6">
        <w:t xml:space="preserve"> Board members shall uphold </w:t>
      </w:r>
      <w:r w:rsidR="003D337A">
        <w:t>KYE</w:t>
      </w:r>
      <w:r w:rsidRPr="00487DA6">
        <w:t xml:space="preserve"> values, disclose conflicts, and maintain independence. Staff may not constitute a Board majority.</w:t>
      </w:r>
      <w:r w:rsidRPr="00487DA6">
        <w:br/>
        <w:t xml:space="preserve">3.4 </w:t>
      </w:r>
      <w:r w:rsidRPr="00487DA6">
        <w:rPr>
          <w:b/>
          <w:bCs/>
        </w:rPr>
        <w:t>Terms:</w:t>
      </w:r>
      <w:r w:rsidRPr="00487DA6">
        <w:t xml:space="preserve"> </w:t>
      </w:r>
      <w:r w:rsidRPr="00487DA6">
        <w:rPr>
          <w:b/>
          <w:bCs/>
        </w:rPr>
        <w:t>3-year terms</w:t>
      </w:r>
      <w:r w:rsidRPr="00487DA6">
        <w:t xml:space="preserve">, renewable </w:t>
      </w:r>
      <w:r w:rsidRPr="00487DA6">
        <w:rPr>
          <w:b/>
          <w:bCs/>
        </w:rPr>
        <w:t>once</w:t>
      </w:r>
      <w:r w:rsidRPr="00487DA6">
        <w:t xml:space="preserve"> (maximum 6 consecutive years). Stagger terms to promote continuity.</w:t>
      </w:r>
      <w:r w:rsidRPr="00487DA6">
        <w:br/>
        <w:t xml:space="preserve">3.5 </w:t>
      </w:r>
      <w:r w:rsidRPr="00487DA6">
        <w:rPr>
          <w:b/>
          <w:bCs/>
        </w:rPr>
        <w:t>Officers:</w:t>
      </w:r>
      <w:r w:rsidRPr="00487DA6">
        <w:t xml:space="preserve"> Chair, Vice-Chair, Secretary, Treasurer selected by the Board for 2-year terms (renewable once).</w:t>
      </w:r>
      <w:r w:rsidRPr="00487DA6">
        <w:br/>
        <w:t xml:space="preserve">3.6 </w:t>
      </w:r>
      <w:r w:rsidRPr="00487DA6">
        <w:rPr>
          <w:b/>
          <w:bCs/>
        </w:rPr>
        <w:t>Duties of Officers:</w:t>
      </w:r>
    </w:p>
    <w:p w14:paraId="14AC7F03" w14:textId="77777777" w:rsidR="00487DA6" w:rsidRPr="00487DA6" w:rsidRDefault="00487DA6" w:rsidP="00487DA6">
      <w:pPr>
        <w:numPr>
          <w:ilvl w:val="0"/>
          <w:numId w:val="23"/>
        </w:numPr>
      </w:pPr>
      <w:r w:rsidRPr="00487DA6">
        <w:rPr>
          <w:b/>
          <w:bCs/>
        </w:rPr>
        <w:t>Chair:</w:t>
      </w:r>
      <w:r w:rsidRPr="00487DA6">
        <w:t xml:space="preserve"> Presides over meetings; leads Board evaluations; represents Board.</w:t>
      </w:r>
    </w:p>
    <w:p w14:paraId="38914FDC" w14:textId="77777777" w:rsidR="00487DA6" w:rsidRPr="00487DA6" w:rsidRDefault="00487DA6" w:rsidP="00487DA6">
      <w:pPr>
        <w:numPr>
          <w:ilvl w:val="0"/>
          <w:numId w:val="23"/>
        </w:numPr>
      </w:pPr>
      <w:r w:rsidRPr="00487DA6">
        <w:rPr>
          <w:b/>
          <w:bCs/>
        </w:rPr>
        <w:t>Vice-Chair:</w:t>
      </w:r>
      <w:r w:rsidRPr="00487DA6">
        <w:t xml:space="preserve"> Acts in Chair’s absence; supports governance quality.</w:t>
      </w:r>
    </w:p>
    <w:p w14:paraId="39B1867C" w14:textId="77777777" w:rsidR="00487DA6" w:rsidRPr="00487DA6" w:rsidRDefault="00487DA6" w:rsidP="00487DA6">
      <w:pPr>
        <w:numPr>
          <w:ilvl w:val="0"/>
          <w:numId w:val="23"/>
        </w:numPr>
      </w:pPr>
      <w:r w:rsidRPr="00487DA6">
        <w:rPr>
          <w:b/>
          <w:bCs/>
        </w:rPr>
        <w:t>Secretary:</w:t>
      </w:r>
      <w:r w:rsidRPr="00487DA6">
        <w:t xml:space="preserve"> Keeps minutes, maintains records, manages notices.</w:t>
      </w:r>
    </w:p>
    <w:p w14:paraId="6A811B89" w14:textId="32F32307" w:rsidR="00487DA6" w:rsidRPr="00487DA6" w:rsidRDefault="00487DA6" w:rsidP="00487DA6">
      <w:pPr>
        <w:numPr>
          <w:ilvl w:val="0"/>
          <w:numId w:val="23"/>
        </w:numPr>
      </w:pPr>
      <w:r w:rsidRPr="00487DA6">
        <w:rPr>
          <w:b/>
          <w:bCs/>
        </w:rPr>
        <w:t>Treasurer:</w:t>
      </w:r>
      <w:r w:rsidRPr="00487DA6">
        <w:t xml:space="preserve"> Oversees financial stewardship, reporting, audits.</w:t>
      </w:r>
      <w:r w:rsidRPr="00487DA6">
        <w:br/>
        <w:t xml:space="preserve">3.7 </w:t>
      </w:r>
      <w:r w:rsidRPr="00487DA6">
        <w:rPr>
          <w:b/>
          <w:bCs/>
        </w:rPr>
        <w:t>Meetings:</w:t>
      </w:r>
      <w:r w:rsidRPr="00487DA6">
        <w:t xml:space="preserve"> At least </w:t>
      </w:r>
      <w:r w:rsidRPr="00487DA6">
        <w:rPr>
          <w:b/>
          <w:bCs/>
        </w:rPr>
        <w:t>quarterly</w:t>
      </w:r>
      <w:r w:rsidRPr="00487DA6">
        <w:t xml:space="preserve">; special meetings with </w:t>
      </w:r>
      <w:r w:rsidRPr="00487DA6">
        <w:rPr>
          <w:b/>
          <w:bCs/>
        </w:rPr>
        <w:t>7 days’ notice</w:t>
      </w:r>
      <w:r w:rsidRPr="00487DA6">
        <w:t xml:space="preserve"> (or shorter in emergencies).</w:t>
      </w:r>
      <w:r w:rsidRPr="00487DA6">
        <w:br/>
        <w:t xml:space="preserve">3.8 </w:t>
      </w:r>
      <w:r w:rsidRPr="00487DA6">
        <w:rPr>
          <w:b/>
          <w:bCs/>
        </w:rPr>
        <w:t>Quorum &amp; Voting:</w:t>
      </w:r>
      <w:r w:rsidRPr="00487DA6">
        <w:t xml:space="preserve"> Quorum is </w:t>
      </w:r>
      <w:r w:rsidRPr="00487DA6">
        <w:rPr>
          <w:b/>
          <w:bCs/>
        </w:rPr>
        <w:t>50% + 1</w:t>
      </w:r>
      <w:r w:rsidRPr="00487DA6">
        <w:t xml:space="preserve"> of current Board members. Decisions by </w:t>
      </w:r>
      <w:r w:rsidRPr="00487DA6">
        <w:rPr>
          <w:b/>
          <w:bCs/>
        </w:rPr>
        <w:t>simple majority</w:t>
      </w:r>
      <w:r w:rsidRPr="00487DA6">
        <w:t xml:space="preserve"> of those present unless otherwise specified.</w:t>
      </w:r>
      <w:r w:rsidRPr="00487DA6">
        <w:br/>
        <w:t xml:space="preserve">3.9 </w:t>
      </w:r>
      <w:r w:rsidRPr="00487DA6">
        <w:rPr>
          <w:b/>
          <w:bCs/>
        </w:rPr>
        <w:t>Attendance &amp; Participation:</w:t>
      </w:r>
      <w:r w:rsidRPr="00487DA6">
        <w:t xml:space="preserve"> Members missing </w:t>
      </w:r>
      <w:r w:rsidRPr="00487DA6">
        <w:rPr>
          <w:b/>
          <w:bCs/>
        </w:rPr>
        <w:t>3 consecutive</w:t>
      </w:r>
      <w:r w:rsidRPr="00487DA6">
        <w:t xml:space="preserve"> meetings without cause may be subject to removal. Remote attendance is permitted.</w:t>
      </w:r>
      <w:r w:rsidRPr="00487DA6">
        <w:br/>
        <w:t xml:space="preserve">3.10 </w:t>
      </w:r>
      <w:r w:rsidRPr="00487DA6">
        <w:rPr>
          <w:b/>
          <w:bCs/>
        </w:rPr>
        <w:t>Conflict of Interest:</w:t>
      </w:r>
      <w:r w:rsidRPr="00487DA6">
        <w:t xml:space="preserve"> Annual disclosures required; conflicted members recuse from related decisions.</w:t>
      </w:r>
      <w:r w:rsidRPr="00487DA6">
        <w:br/>
        <w:t xml:space="preserve">3.11 </w:t>
      </w:r>
      <w:r w:rsidRPr="00487DA6">
        <w:rPr>
          <w:b/>
          <w:bCs/>
        </w:rPr>
        <w:t>Removal &amp; Vacancies:</w:t>
      </w:r>
      <w:r w:rsidRPr="00487DA6">
        <w:t xml:space="preserve"> Board may remove a member by </w:t>
      </w:r>
      <w:r w:rsidRPr="00487DA6">
        <w:rPr>
          <w:b/>
          <w:bCs/>
        </w:rPr>
        <w:t>2/3 vote</w:t>
      </w:r>
      <w:r w:rsidRPr="00487DA6">
        <w:t xml:space="preserve"> for misconduct, breach of values, conflict violations, or persistent non-participation. Vacancies filled by Board vote.</w:t>
      </w:r>
      <w:r w:rsidRPr="00487DA6">
        <w:br/>
        <w:t xml:space="preserve">3.12 </w:t>
      </w:r>
      <w:r w:rsidRPr="00487DA6">
        <w:rPr>
          <w:b/>
          <w:bCs/>
        </w:rPr>
        <w:t>Indemnification:</w:t>
      </w:r>
      <w:r w:rsidRPr="00487DA6">
        <w:t xml:space="preserve"> To the fullest extent permitted by law, </w:t>
      </w:r>
      <w:r w:rsidR="003D337A">
        <w:t>KYE</w:t>
      </w:r>
      <w:r w:rsidRPr="00487DA6">
        <w:t xml:space="preserve"> may indemnify directors/officers acting in good faith.</w:t>
      </w:r>
      <w:r w:rsidRPr="00487DA6">
        <w:br/>
        <w:t xml:space="preserve">3.13 </w:t>
      </w:r>
      <w:r w:rsidRPr="00487DA6">
        <w:rPr>
          <w:b/>
          <w:bCs/>
        </w:rPr>
        <w:t>Compensation:</w:t>
      </w:r>
      <w:r w:rsidRPr="00487DA6">
        <w:t xml:space="preserve"> Board members serve without compensation; reasonable expense reimbursement may be provided.</w:t>
      </w:r>
    </w:p>
    <w:p w14:paraId="760A4476" w14:textId="77777777" w:rsidR="00487DA6" w:rsidRPr="00487DA6" w:rsidRDefault="00000000" w:rsidP="00487DA6">
      <w:r>
        <w:pict w14:anchorId="090E9BE8">
          <v:rect id="_x0000_i1065" style="width:0;height:1.5pt" o:hralign="center" o:hrstd="t" o:hr="t" fillcolor="#a0a0a0" stroked="f"/>
        </w:pict>
      </w:r>
    </w:p>
    <w:p w14:paraId="02F16014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4 — Executive Leadership</w:t>
      </w:r>
    </w:p>
    <w:p w14:paraId="00FF8077" w14:textId="1EB05129" w:rsidR="00487DA6" w:rsidRPr="00487DA6" w:rsidRDefault="00487DA6" w:rsidP="00487DA6">
      <w:r w:rsidRPr="00487DA6">
        <w:lastRenderedPageBreak/>
        <w:t xml:space="preserve">4.1 </w:t>
      </w:r>
      <w:r w:rsidRPr="00487DA6">
        <w:rPr>
          <w:b/>
          <w:bCs/>
        </w:rPr>
        <w:t>Founder/Director:</w:t>
      </w:r>
      <w:r w:rsidRPr="00487DA6">
        <w:t xml:space="preserve"> Vision bearer and chief executive of </w:t>
      </w:r>
      <w:r w:rsidR="003D337A">
        <w:t>KYE</w:t>
      </w:r>
      <w:r w:rsidRPr="00487DA6">
        <w:t>; responsible for mission execution, spiritual leadership, strategy delivery, external relations, and reporting to the Board.</w:t>
      </w:r>
      <w:r w:rsidRPr="00487DA6">
        <w:br/>
        <w:t xml:space="preserve">4.2 </w:t>
      </w:r>
      <w:r w:rsidRPr="00487DA6">
        <w:rPr>
          <w:b/>
          <w:bCs/>
        </w:rPr>
        <w:t>Deputy/Associate Director:</w:t>
      </w:r>
      <w:r w:rsidRPr="00487DA6">
        <w:t xml:space="preserve"> Oversees operations, HR, departmental alignment, program delivery, and compliance.</w:t>
      </w:r>
      <w:r w:rsidRPr="00487DA6">
        <w:br/>
        <w:t xml:space="preserve">4.3 </w:t>
      </w:r>
      <w:r w:rsidRPr="00487DA6">
        <w:rPr>
          <w:b/>
          <w:bCs/>
        </w:rPr>
        <w:t>Department Leads:</w:t>
      </w:r>
      <w:r w:rsidRPr="00487DA6">
        <w:t xml:space="preserve"> Programs &amp; Ministry; Social Empowerment; Economic Empowerment; Administration &amp; HR; Finance &amp; Resource Mobilization; Media &amp; Communications; Monitoring &amp; Evaluation.</w:t>
      </w:r>
      <w:r w:rsidRPr="00487DA6">
        <w:br/>
        <w:t xml:space="preserve">4.4 </w:t>
      </w:r>
      <w:r w:rsidRPr="00487DA6">
        <w:rPr>
          <w:b/>
          <w:bCs/>
        </w:rPr>
        <w:t>Performance &amp; Review:</w:t>
      </w:r>
      <w:r w:rsidRPr="00487DA6">
        <w:t xml:space="preserve"> Board conducts an annual performance review of the Director; Director reviews other executives.</w:t>
      </w:r>
      <w:r w:rsidRPr="00487DA6">
        <w:br/>
        <w:t xml:space="preserve">4.5 </w:t>
      </w:r>
      <w:r w:rsidRPr="00487DA6">
        <w:rPr>
          <w:b/>
          <w:bCs/>
        </w:rPr>
        <w:t>Acting Appointments:</w:t>
      </w:r>
      <w:r w:rsidRPr="00487DA6">
        <w:t xml:space="preserve"> In the Director’s absence, the Deputy acts unless otherwise designated by the Board.</w:t>
      </w:r>
    </w:p>
    <w:p w14:paraId="64EFF440" w14:textId="77777777" w:rsidR="00487DA6" w:rsidRPr="00487DA6" w:rsidRDefault="00000000" w:rsidP="00487DA6">
      <w:r>
        <w:pict w14:anchorId="107FC616">
          <v:rect id="_x0000_i1066" style="width:0;height:1.5pt" o:hralign="center" o:hrstd="t" o:hr="t" fillcolor="#a0a0a0" stroked="f"/>
        </w:pict>
      </w:r>
    </w:p>
    <w:p w14:paraId="647A33BA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5 — Committees</w:t>
      </w:r>
    </w:p>
    <w:p w14:paraId="3F1F56AA" w14:textId="77777777" w:rsidR="00487DA6" w:rsidRPr="00487DA6" w:rsidRDefault="00487DA6" w:rsidP="00487DA6">
      <w:r w:rsidRPr="00487DA6">
        <w:t xml:space="preserve">5.1 </w:t>
      </w:r>
      <w:r w:rsidRPr="00487DA6">
        <w:rPr>
          <w:b/>
          <w:bCs/>
        </w:rPr>
        <w:t>Standing Committees:</w:t>
      </w:r>
    </w:p>
    <w:p w14:paraId="304C8768" w14:textId="77777777" w:rsidR="00487DA6" w:rsidRPr="00487DA6" w:rsidRDefault="00487DA6" w:rsidP="00487DA6">
      <w:pPr>
        <w:numPr>
          <w:ilvl w:val="0"/>
          <w:numId w:val="24"/>
        </w:numPr>
      </w:pPr>
      <w:r w:rsidRPr="00487DA6">
        <w:rPr>
          <w:b/>
          <w:bCs/>
        </w:rPr>
        <w:t>Finance &amp; Audit Committee</w:t>
      </w:r>
      <w:r w:rsidRPr="00487DA6">
        <w:t xml:space="preserve"> — budgets, financial controls, audits, donor compliance, reserves.</w:t>
      </w:r>
    </w:p>
    <w:p w14:paraId="02F37DD9" w14:textId="77777777" w:rsidR="00487DA6" w:rsidRPr="00487DA6" w:rsidRDefault="00487DA6" w:rsidP="00487DA6">
      <w:pPr>
        <w:numPr>
          <w:ilvl w:val="0"/>
          <w:numId w:val="24"/>
        </w:numPr>
      </w:pPr>
      <w:r w:rsidRPr="00487DA6">
        <w:rPr>
          <w:b/>
          <w:bCs/>
        </w:rPr>
        <w:t>Programs &amp; Ministry Committee</w:t>
      </w:r>
      <w:r w:rsidRPr="00487DA6">
        <w:t xml:space="preserve"> — spiritual curriculum, discipleship pathways, outreach quality.</w:t>
      </w:r>
    </w:p>
    <w:p w14:paraId="522F91DF" w14:textId="77777777" w:rsidR="00487DA6" w:rsidRPr="00487DA6" w:rsidRDefault="00487DA6" w:rsidP="00487DA6">
      <w:pPr>
        <w:numPr>
          <w:ilvl w:val="0"/>
          <w:numId w:val="24"/>
        </w:numPr>
      </w:pPr>
      <w:r w:rsidRPr="00487DA6">
        <w:rPr>
          <w:b/>
          <w:bCs/>
        </w:rPr>
        <w:t>Fundraising &amp; Partnerships Committee</w:t>
      </w:r>
      <w:r w:rsidRPr="00487DA6">
        <w:t xml:space="preserve"> — grants, donors, churches, NGOs, businesses.</w:t>
      </w:r>
    </w:p>
    <w:p w14:paraId="05FC0005" w14:textId="77777777" w:rsidR="00487DA6" w:rsidRPr="00487DA6" w:rsidRDefault="00487DA6" w:rsidP="00487DA6">
      <w:pPr>
        <w:numPr>
          <w:ilvl w:val="0"/>
          <w:numId w:val="24"/>
        </w:numPr>
      </w:pPr>
      <w:r w:rsidRPr="00487DA6">
        <w:rPr>
          <w:b/>
          <w:bCs/>
        </w:rPr>
        <w:t>HR &amp; Safeguarding Committee</w:t>
      </w:r>
      <w:r w:rsidRPr="00487DA6">
        <w:t xml:space="preserve"> — recruitment, volunteer management, child/youth protection, grievance handling.</w:t>
      </w:r>
    </w:p>
    <w:p w14:paraId="2F99686E" w14:textId="77777777" w:rsidR="00487DA6" w:rsidRPr="00487DA6" w:rsidRDefault="00487DA6" w:rsidP="00487DA6">
      <w:pPr>
        <w:numPr>
          <w:ilvl w:val="0"/>
          <w:numId w:val="24"/>
        </w:numPr>
      </w:pPr>
      <w:r w:rsidRPr="00487DA6">
        <w:rPr>
          <w:b/>
          <w:bCs/>
        </w:rPr>
        <w:t>Monitoring, Evaluation &amp; Learning (MEL) Committee</w:t>
      </w:r>
      <w:r w:rsidRPr="00487DA6">
        <w:t xml:space="preserve"> — indicators, data quality, impact reports, learning loops.</w:t>
      </w:r>
      <w:r w:rsidRPr="00487DA6">
        <w:br/>
        <w:t xml:space="preserve">5.2 </w:t>
      </w:r>
      <w:r w:rsidRPr="00487DA6">
        <w:rPr>
          <w:b/>
          <w:bCs/>
        </w:rPr>
        <w:t>Ad Hoc Committees:</w:t>
      </w:r>
      <w:r w:rsidRPr="00487DA6">
        <w:t xml:space="preserve"> May be created by the Board as needed.</w:t>
      </w:r>
      <w:r w:rsidRPr="00487DA6">
        <w:br/>
        <w:t xml:space="preserve">5.3 </w:t>
      </w:r>
      <w:r w:rsidRPr="00487DA6">
        <w:rPr>
          <w:b/>
          <w:bCs/>
        </w:rPr>
        <w:t>Authority:</w:t>
      </w:r>
      <w:r w:rsidRPr="00487DA6">
        <w:t xml:space="preserve"> Committees recommend; the Board approves where required. Committee charters are maintained by the Secretary.</w:t>
      </w:r>
    </w:p>
    <w:p w14:paraId="2B4808AC" w14:textId="77777777" w:rsidR="00487DA6" w:rsidRPr="00487DA6" w:rsidRDefault="00000000" w:rsidP="00487DA6">
      <w:r>
        <w:pict w14:anchorId="10DEF351">
          <v:rect id="_x0000_i1067" style="width:0;height:1.5pt" o:hralign="center" o:hrstd="t" o:hr="t" fillcolor="#a0a0a0" stroked="f"/>
        </w:pict>
      </w:r>
    </w:p>
    <w:p w14:paraId="0581779E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6 — Membership</w:t>
      </w:r>
    </w:p>
    <w:p w14:paraId="52D6A6AA" w14:textId="77777777" w:rsidR="00487DA6" w:rsidRPr="00487DA6" w:rsidRDefault="00487DA6" w:rsidP="00487DA6">
      <w:r w:rsidRPr="00487DA6">
        <w:t xml:space="preserve">6.1 </w:t>
      </w:r>
      <w:r w:rsidRPr="00487DA6">
        <w:rPr>
          <w:b/>
          <w:bCs/>
        </w:rPr>
        <w:t>Categories:</w:t>
      </w:r>
    </w:p>
    <w:p w14:paraId="0FC49F6D" w14:textId="77777777" w:rsidR="00487DA6" w:rsidRPr="00487DA6" w:rsidRDefault="00487DA6" w:rsidP="00487DA6">
      <w:pPr>
        <w:numPr>
          <w:ilvl w:val="0"/>
          <w:numId w:val="25"/>
        </w:numPr>
      </w:pPr>
      <w:r w:rsidRPr="00487DA6">
        <w:rPr>
          <w:b/>
          <w:bCs/>
        </w:rPr>
        <w:t>Core Team Leaders:</w:t>
      </w:r>
      <w:r w:rsidRPr="00487DA6">
        <w:t xml:space="preserve"> Appointed leaders responsible for strategy and execution.</w:t>
      </w:r>
    </w:p>
    <w:p w14:paraId="0524E002" w14:textId="77777777" w:rsidR="00487DA6" w:rsidRPr="00487DA6" w:rsidRDefault="00487DA6" w:rsidP="00487DA6">
      <w:pPr>
        <w:numPr>
          <w:ilvl w:val="0"/>
          <w:numId w:val="25"/>
        </w:numPr>
      </w:pPr>
      <w:r w:rsidRPr="00487DA6">
        <w:rPr>
          <w:b/>
          <w:bCs/>
        </w:rPr>
        <w:lastRenderedPageBreak/>
        <w:t>General Members (18–30 years):</w:t>
      </w:r>
      <w:r w:rsidRPr="00487DA6">
        <w:t xml:space="preserve"> Participants in programs and activities.</w:t>
      </w:r>
    </w:p>
    <w:p w14:paraId="72B2642C" w14:textId="2C070FF8" w:rsidR="00487DA6" w:rsidRPr="00487DA6" w:rsidRDefault="00487DA6" w:rsidP="00487DA6">
      <w:pPr>
        <w:numPr>
          <w:ilvl w:val="0"/>
          <w:numId w:val="25"/>
        </w:numPr>
      </w:pPr>
      <w:r w:rsidRPr="00487DA6">
        <w:rPr>
          <w:b/>
          <w:bCs/>
        </w:rPr>
        <w:t>Volunteers/Partners:</w:t>
      </w:r>
      <w:r w:rsidRPr="00487DA6">
        <w:t xml:space="preserve"> External supporters, trainers, mentors, churches, NGOs, businesses.</w:t>
      </w:r>
      <w:r w:rsidRPr="00487DA6">
        <w:br/>
        <w:t xml:space="preserve">6.2 </w:t>
      </w:r>
      <w:r w:rsidRPr="00487DA6">
        <w:rPr>
          <w:b/>
          <w:bCs/>
        </w:rPr>
        <w:t>Admission:</w:t>
      </w:r>
      <w:r w:rsidRPr="00487DA6">
        <w:t xml:space="preserve"> Application, orientation, acceptance of </w:t>
      </w:r>
      <w:r w:rsidR="003D337A">
        <w:t>KYE</w:t>
      </w:r>
      <w:r w:rsidRPr="00487DA6">
        <w:t xml:space="preserve"> values and </w:t>
      </w:r>
      <w:r w:rsidRPr="00487DA6">
        <w:rPr>
          <w:b/>
          <w:bCs/>
        </w:rPr>
        <w:t>Code of Conduct</w:t>
      </w:r>
      <w:r w:rsidRPr="00487DA6">
        <w:t>.</w:t>
      </w:r>
      <w:r w:rsidRPr="00487DA6">
        <w:br/>
        <w:t xml:space="preserve">6.3 </w:t>
      </w:r>
      <w:r w:rsidRPr="00487DA6">
        <w:rPr>
          <w:b/>
          <w:bCs/>
        </w:rPr>
        <w:t>Conduct &amp; Expectations:</w:t>
      </w:r>
      <w:r w:rsidRPr="00487DA6">
        <w:t xml:space="preserve"> Active participation, respect for others, adherence to values and policies, and any approved dues (if applicable).</w:t>
      </w:r>
      <w:r w:rsidRPr="00487DA6">
        <w:br/>
        <w:t xml:space="preserve">6.4 </w:t>
      </w:r>
      <w:r w:rsidRPr="00487DA6">
        <w:rPr>
          <w:b/>
          <w:bCs/>
        </w:rPr>
        <w:t>Suspension/Removal:</w:t>
      </w:r>
      <w:r w:rsidRPr="00487DA6">
        <w:t xml:space="preserve"> For misconduct, breach of values, or persistent non-participation after due process (notice, opportunity to respond, documented decision).</w:t>
      </w:r>
      <w:r w:rsidRPr="00487DA6">
        <w:br/>
        <w:t xml:space="preserve">6.5 </w:t>
      </w:r>
      <w:r w:rsidRPr="00487DA6">
        <w:rPr>
          <w:b/>
          <w:bCs/>
        </w:rPr>
        <w:t>Non-Discrimination:</w:t>
      </w:r>
      <w:r w:rsidRPr="00487DA6">
        <w:t xml:space="preserve"> </w:t>
      </w:r>
      <w:r w:rsidR="003D337A">
        <w:t>KYE</w:t>
      </w:r>
      <w:r w:rsidRPr="00487DA6">
        <w:t xml:space="preserve"> does not discriminate based on tribe, ethnicity, gender, disability, or socio-economic status. Faith alignment may be considered for leadership roles.</w:t>
      </w:r>
    </w:p>
    <w:p w14:paraId="40B9D5B5" w14:textId="77777777" w:rsidR="00487DA6" w:rsidRPr="00487DA6" w:rsidRDefault="00000000" w:rsidP="00487DA6">
      <w:r>
        <w:pict w14:anchorId="54291C2D">
          <v:rect id="_x0000_i1068" style="width:0;height:1.5pt" o:hralign="center" o:hrstd="t" o:hr="t" fillcolor="#a0a0a0" stroked="f"/>
        </w:pict>
      </w:r>
    </w:p>
    <w:p w14:paraId="344865FC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7 — Leadership Levels (Youth-Focused)</w:t>
      </w:r>
    </w:p>
    <w:p w14:paraId="587D373B" w14:textId="77777777" w:rsidR="00487DA6" w:rsidRPr="00487DA6" w:rsidRDefault="00487DA6" w:rsidP="00487DA6">
      <w:r w:rsidRPr="00487DA6">
        <w:t xml:space="preserve">7.1 </w:t>
      </w:r>
      <w:r w:rsidRPr="00487DA6">
        <w:rPr>
          <w:b/>
          <w:bCs/>
        </w:rPr>
        <w:t>Levels:</w:t>
      </w:r>
    </w:p>
    <w:p w14:paraId="56BCC599" w14:textId="77777777" w:rsidR="00487DA6" w:rsidRPr="00487DA6" w:rsidRDefault="00487DA6" w:rsidP="00487DA6">
      <w:pPr>
        <w:numPr>
          <w:ilvl w:val="0"/>
          <w:numId w:val="26"/>
        </w:numPr>
      </w:pPr>
      <w:r w:rsidRPr="00487DA6">
        <w:t>National Leadership Team (when scaling nationally)</w:t>
      </w:r>
    </w:p>
    <w:p w14:paraId="22F55F64" w14:textId="77777777" w:rsidR="00487DA6" w:rsidRPr="00487DA6" w:rsidRDefault="00487DA6" w:rsidP="00487DA6">
      <w:pPr>
        <w:numPr>
          <w:ilvl w:val="0"/>
          <w:numId w:val="26"/>
        </w:numPr>
      </w:pPr>
      <w:r w:rsidRPr="00487DA6">
        <w:t>Regional Coordinators</w:t>
      </w:r>
    </w:p>
    <w:p w14:paraId="3A594CE1" w14:textId="77777777" w:rsidR="00487DA6" w:rsidRPr="00487DA6" w:rsidRDefault="00487DA6" w:rsidP="00487DA6">
      <w:pPr>
        <w:numPr>
          <w:ilvl w:val="0"/>
          <w:numId w:val="26"/>
        </w:numPr>
      </w:pPr>
      <w:r w:rsidRPr="00487DA6">
        <w:t>Campus/Community Leaders</w:t>
      </w:r>
    </w:p>
    <w:p w14:paraId="0EE72D81" w14:textId="77777777" w:rsidR="00487DA6" w:rsidRPr="00487DA6" w:rsidRDefault="00487DA6" w:rsidP="00487DA6">
      <w:pPr>
        <w:numPr>
          <w:ilvl w:val="0"/>
          <w:numId w:val="26"/>
        </w:numPr>
      </w:pPr>
      <w:r w:rsidRPr="00487DA6">
        <w:t>Small Group Leaders/Mentors</w:t>
      </w:r>
      <w:r w:rsidRPr="00487DA6">
        <w:br/>
        <w:t xml:space="preserve">7.2 </w:t>
      </w:r>
      <w:r w:rsidRPr="00487DA6">
        <w:rPr>
          <w:b/>
          <w:bCs/>
        </w:rPr>
        <w:t>Role Descriptions:</w:t>
      </w:r>
      <w:r w:rsidRPr="00487DA6">
        <w:t xml:space="preserve"> Maintained by HR and approved by the Executive Team; include scope, responsibilities, safeguarding, and reporting lines.</w:t>
      </w:r>
      <w:r w:rsidRPr="00487DA6">
        <w:br/>
        <w:t xml:space="preserve">7.3 </w:t>
      </w:r>
      <w:r w:rsidRPr="00487DA6">
        <w:rPr>
          <w:b/>
          <w:bCs/>
        </w:rPr>
        <w:t>Training:</w:t>
      </w:r>
      <w:r w:rsidRPr="00487DA6">
        <w:t xml:space="preserve"> All leaders complete required training in ministry ethics, safeguarding, and core policies.</w:t>
      </w:r>
    </w:p>
    <w:p w14:paraId="55C97891" w14:textId="77777777" w:rsidR="00487DA6" w:rsidRPr="00487DA6" w:rsidRDefault="00000000" w:rsidP="00487DA6">
      <w:r>
        <w:pict w14:anchorId="482ADB90">
          <v:rect id="_x0000_i1069" style="width:0;height:1.5pt" o:hralign="center" o:hrstd="t" o:hr="t" fillcolor="#a0a0a0" stroked="f"/>
        </w:pict>
      </w:r>
    </w:p>
    <w:p w14:paraId="2D233030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8 — Meetings &amp; Decision-Making</w:t>
      </w:r>
    </w:p>
    <w:p w14:paraId="39FC6F4A" w14:textId="0F3A1458" w:rsidR="00487DA6" w:rsidRPr="00487DA6" w:rsidRDefault="00487DA6" w:rsidP="00487DA6">
      <w:r w:rsidRPr="00487DA6">
        <w:t xml:space="preserve">8.1 </w:t>
      </w:r>
      <w:r w:rsidRPr="00487DA6">
        <w:rPr>
          <w:b/>
          <w:bCs/>
        </w:rPr>
        <w:t>Organizational Rhythm:</w:t>
      </w:r>
    </w:p>
    <w:p w14:paraId="24463929" w14:textId="77777777" w:rsidR="00487DA6" w:rsidRPr="00487DA6" w:rsidRDefault="00487DA6" w:rsidP="00487DA6">
      <w:pPr>
        <w:numPr>
          <w:ilvl w:val="0"/>
          <w:numId w:val="27"/>
        </w:numPr>
      </w:pPr>
      <w:r w:rsidRPr="00487DA6">
        <w:rPr>
          <w:b/>
          <w:bCs/>
        </w:rPr>
        <w:t>Board:</w:t>
      </w:r>
      <w:r w:rsidRPr="00487DA6">
        <w:t xml:space="preserve"> Quarterly</w:t>
      </w:r>
    </w:p>
    <w:p w14:paraId="350B941D" w14:textId="77777777" w:rsidR="00487DA6" w:rsidRPr="00487DA6" w:rsidRDefault="00487DA6" w:rsidP="00487DA6">
      <w:pPr>
        <w:numPr>
          <w:ilvl w:val="0"/>
          <w:numId w:val="27"/>
        </w:numPr>
      </w:pPr>
      <w:r w:rsidRPr="00487DA6">
        <w:rPr>
          <w:b/>
          <w:bCs/>
        </w:rPr>
        <w:t>Leadership Council (Exec + Dept Leads):</w:t>
      </w:r>
      <w:r w:rsidRPr="00487DA6">
        <w:t xml:space="preserve"> Monthly</w:t>
      </w:r>
    </w:p>
    <w:p w14:paraId="183DFB8C" w14:textId="77777777" w:rsidR="00487DA6" w:rsidRPr="00487DA6" w:rsidRDefault="00487DA6" w:rsidP="00487DA6">
      <w:pPr>
        <w:numPr>
          <w:ilvl w:val="0"/>
          <w:numId w:val="27"/>
        </w:numPr>
      </w:pPr>
      <w:r w:rsidRPr="00487DA6">
        <w:rPr>
          <w:b/>
          <w:bCs/>
        </w:rPr>
        <w:t>Department Meetings:</w:t>
      </w:r>
      <w:r w:rsidRPr="00487DA6">
        <w:t xml:space="preserve"> At least monthly</w:t>
      </w:r>
    </w:p>
    <w:p w14:paraId="1CE7E9A0" w14:textId="77777777" w:rsidR="00487DA6" w:rsidRPr="00487DA6" w:rsidRDefault="00487DA6" w:rsidP="00487DA6">
      <w:pPr>
        <w:numPr>
          <w:ilvl w:val="0"/>
          <w:numId w:val="27"/>
        </w:numPr>
      </w:pPr>
      <w:r w:rsidRPr="00487DA6">
        <w:rPr>
          <w:b/>
          <w:bCs/>
        </w:rPr>
        <w:lastRenderedPageBreak/>
        <w:t>Program Huddles/Small Groups:</w:t>
      </w:r>
      <w:r w:rsidRPr="00487DA6">
        <w:t xml:space="preserve"> Weekly or biweekly</w:t>
      </w:r>
      <w:r w:rsidRPr="00487DA6">
        <w:br/>
        <w:t xml:space="preserve">8.2 </w:t>
      </w:r>
      <w:r w:rsidRPr="00487DA6">
        <w:rPr>
          <w:b/>
          <w:bCs/>
        </w:rPr>
        <w:t>Notice &amp; Agenda:</w:t>
      </w:r>
      <w:r w:rsidRPr="00487DA6">
        <w:t xml:space="preserve"> Issued by the Secretary/Chair (Board) or relevant lead (internal).</w:t>
      </w:r>
      <w:r w:rsidRPr="00487DA6">
        <w:br/>
        <w:t xml:space="preserve">8.3 </w:t>
      </w:r>
      <w:r w:rsidRPr="00487DA6">
        <w:rPr>
          <w:b/>
          <w:bCs/>
        </w:rPr>
        <w:t>Minutes:</w:t>
      </w:r>
      <w:r w:rsidRPr="00487DA6">
        <w:t xml:space="preserve"> Recorded for all formal meetings and archived securely.</w:t>
      </w:r>
      <w:r w:rsidRPr="00487DA6">
        <w:br/>
        <w:t xml:space="preserve">8.4 </w:t>
      </w:r>
      <w:r w:rsidRPr="00487DA6">
        <w:rPr>
          <w:b/>
          <w:bCs/>
        </w:rPr>
        <w:t>Voting Thresholds:</w:t>
      </w:r>
    </w:p>
    <w:p w14:paraId="07FA68B5" w14:textId="77777777" w:rsidR="00487DA6" w:rsidRPr="00487DA6" w:rsidRDefault="00487DA6" w:rsidP="00487DA6">
      <w:pPr>
        <w:numPr>
          <w:ilvl w:val="0"/>
          <w:numId w:val="27"/>
        </w:numPr>
      </w:pPr>
      <w:r w:rsidRPr="00487DA6">
        <w:t xml:space="preserve">Routine matters: </w:t>
      </w:r>
      <w:r w:rsidRPr="00487DA6">
        <w:rPr>
          <w:b/>
          <w:bCs/>
        </w:rPr>
        <w:t>simple majority</w:t>
      </w:r>
    </w:p>
    <w:p w14:paraId="2C8FA978" w14:textId="68A64B39" w:rsidR="00487DA6" w:rsidRPr="00487DA6" w:rsidRDefault="00487DA6" w:rsidP="00487DA6">
      <w:pPr>
        <w:numPr>
          <w:ilvl w:val="0"/>
          <w:numId w:val="27"/>
        </w:numPr>
      </w:pPr>
      <w:r w:rsidRPr="00487DA6">
        <w:t xml:space="preserve">Charter/Bylaws changes, Board member removal, dissolution: </w:t>
      </w:r>
      <w:r w:rsidRPr="00487DA6">
        <w:rPr>
          <w:b/>
          <w:bCs/>
        </w:rPr>
        <w:t>two-thirds (2/3)</w:t>
      </w:r>
      <w:r w:rsidRPr="00487DA6">
        <w:br/>
        <w:t xml:space="preserve">8.5 </w:t>
      </w:r>
      <w:r w:rsidRPr="00487DA6">
        <w:rPr>
          <w:b/>
          <w:bCs/>
        </w:rPr>
        <w:t>Consent Actions:</w:t>
      </w:r>
      <w:r w:rsidRPr="00487DA6">
        <w:t xml:space="preserve"> Unanimous written/electronic consent permitted were lawful.</w:t>
      </w:r>
    </w:p>
    <w:p w14:paraId="1E651F89" w14:textId="77777777" w:rsidR="00487DA6" w:rsidRPr="00487DA6" w:rsidRDefault="00000000" w:rsidP="00487DA6">
      <w:r>
        <w:pict w14:anchorId="2F360EC3">
          <v:rect id="_x0000_i1070" style="width:0;height:1.5pt" o:hralign="center" o:hrstd="t" o:hr="t" fillcolor="#a0a0a0" stroked="f"/>
        </w:pict>
      </w:r>
    </w:p>
    <w:p w14:paraId="2877946D" w14:textId="0FD0ECD8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9 — Finance &amp; Resource Mobilization</w:t>
      </w:r>
    </w:p>
    <w:p w14:paraId="0E85E248" w14:textId="609C89CE" w:rsidR="00487DA6" w:rsidRPr="00487DA6" w:rsidRDefault="00487DA6" w:rsidP="00487DA6">
      <w:r w:rsidRPr="00487DA6">
        <w:t xml:space="preserve">9.1 </w:t>
      </w:r>
      <w:r w:rsidRPr="00487DA6">
        <w:rPr>
          <w:b/>
          <w:bCs/>
        </w:rPr>
        <w:t>Financial Stewardship:</w:t>
      </w:r>
      <w:r w:rsidRPr="00487DA6">
        <w:t xml:space="preserve"> Assets used solely for </w:t>
      </w:r>
      <w:r w:rsidR="003D337A">
        <w:t>KYE</w:t>
      </w:r>
      <w:r w:rsidRPr="00487DA6">
        <w:t>’s mission. No private insurance beyond reasonable compensation.</w:t>
      </w:r>
      <w:r w:rsidRPr="00487DA6">
        <w:br/>
        <w:t xml:space="preserve">9.2 </w:t>
      </w:r>
      <w:r w:rsidRPr="00487DA6">
        <w:rPr>
          <w:b/>
          <w:bCs/>
        </w:rPr>
        <w:t>Budgeting:</w:t>
      </w:r>
      <w:r w:rsidRPr="00487DA6">
        <w:t xml:space="preserve"> Annual budget prepared by the Director/Treasurer → reviewed by Finance &amp; Audit Committee → approved by the Board before fiscal year start.</w:t>
      </w:r>
      <w:r w:rsidRPr="00487DA6">
        <w:br/>
        <w:t xml:space="preserve">9.3 </w:t>
      </w:r>
      <w:r w:rsidRPr="00487DA6">
        <w:rPr>
          <w:b/>
          <w:bCs/>
        </w:rPr>
        <w:t>Banking &amp; Signatories:</w:t>
      </w:r>
    </w:p>
    <w:p w14:paraId="41469EFA" w14:textId="77777777" w:rsidR="00487DA6" w:rsidRPr="00487DA6" w:rsidRDefault="00487DA6" w:rsidP="00487DA6">
      <w:pPr>
        <w:numPr>
          <w:ilvl w:val="0"/>
          <w:numId w:val="28"/>
        </w:numPr>
      </w:pPr>
      <w:r w:rsidRPr="00487DA6">
        <w:t xml:space="preserve">At least </w:t>
      </w:r>
      <w:r w:rsidRPr="00487DA6">
        <w:rPr>
          <w:b/>
          <w:bCs/>
        </w:rPr>
        <w:t>two (2) signatories</w:t>
      </w:r>
      <w:r w:rsidRPr="00487DA6">
        <w:t xml:space="preserve"> for all payments (e.g., any two among Director, Treasurer, Board designee).</w:t>
      </w:r>
    </w:p>
    <w:p w14:paraId="4D4DA6D9" w14:textId="77777777" w:rsidR="00487DA6" w:rsidRPr="00487DA6" w:rsidRDefault="00487DA6" w:rsidP="00487DA6">
      <w:pPr>
        <w:numPr>
          <w:ilvl w:val="0"/>
          <w:numId w:val="28"/>
        </w:numPr>
      </w:pPr>
      <w:r w:rsidRPr="00487DA6">
        <w:t>Segregation of duties between initiator, approver, and reconciler.</w:t>
      </w:r>
      <w:r w:rsidRPr="00487DA6">
        <w:br/>
        <w:t xml:space="preserve">9.4 </w:t>
      </w:r>
      <w:proofErr w:type="spellStart"/>
      <w:r w:rsidRPr="00487DA6">
        <w:rPr>
          <w:b/>
          <w:bCs/>
        </w:rPr>
        <w:t>Authorisation</w:t>
      </w:r>
      <w:proofErr w:type="spellEnd"/>
      <w:r w:rsidRPr="00487DA6">
        <w:rPr>
          <w:b/>
          <w:bCs/>
        </w:rPr>
        <w:t xml:space="preserve"> Levels (example; customize):</w:t>
      </w:r>
    </w:p>
    <w:p w14:paraId="3706BE5B" w14:textId="77777777" w:rsidR="00487DA6" w:rsidRPr="00487DA6" w:rsidRDefault="00487DA6" w:rsidP="00487DA6">
      <w:pPr>
        <w:numPr>
          <w:ilvl w:val="0"/>
          <w:numId w:val="28"/>
        </w:numPr>
      </w:pPr>
      <w:r w:rsidRPr="00487DA6">
        <w:t>Up to [LOCAL CURRENCY 25,000]: Department Lead + Finance</w:t>
      </w:r>
    </w:p>
    <w:p w14:paraId="18C175A3" w14:textId="77777777" w:rsidR="00487DA6" w:rsidRPr="00487DA6" w:rsidRDefault="00487DA6" w:rsidP="00487DA6">
      <w:pPr>
        <w:numPr>
          <w:ilvl w:val="0"/>
          <w:numId w:val="28"/>
        </w:numPr>
      </w:pPr>
      <w:r w:rsidRPr="00487DA6">
        <w:t>[25,001–100,000]: Deputy/Director + Finance</w:t>
      </w:r>
    </w:p>
    <w:p w14:paraId="50CABA1E" w14:textId="77777777" w:rsidR="00487DA6" w:rsidRPr="00487DA6" w:rsidRDefault="00487DA6" w:rsidP="00487DA6">
      <w:pPr>
        <w:numPr>
          <w:ilvl w:val="0"/>
          <w:numId w:val="28"/>
        </w:numPr>
      </w:pPr>
      <w:r w:rsidRPr="00487DA6">
        <w:t>Above [100,000]: Director + Board signatory</w:t>
      </w:r>
      <w:r w:rsidRPr="00487DA6">
        <w:br/>
        <w:t xml:space="preserve">9.5 </w:t>
      </w:r>
      <w:r w:rsidRPr="00487DA6">
        <w:rPr>
          <w:b/>
          <w:bCs/>
        </w:rPr>
        <w:t>Procurement (illustrative thresholds):</w:t>
      </w:r>
    </w:p>
    <w:p w14:paraId="0C52EAD1" w14:textId="77777777" w:rsidR="00487DA6" w:rsidRPr="00487DA6" w:rsidRDefault="00487DA6" w:rsidP="00487DA6">
      <w:pPr>
        <w:numPr>
          <w:ilvl w:val="0"/>
          <w:numId w:val="28"/>
        </w:numPr>
      </w:pPr>
      <w:r w:rsidRPr="00487DA6">
        <w:t xml:space="preserve">≥ [25,000]: </w:t>
      </w:r>
      <w:r w:rsidRPr="00487DA6">
        <w:rPr>
          <w:b/>
          <w:bCs/>
        </w:rPr>
        <w:t>2 quotes</w:t>
      </w:r>
      <w:r w:rsidRPr="00487DA6">
        <w:t xml:space="preserve"> minimum</w:t>
      </w:r>
    </w:p>
    <w:p w14:paraId="64070633" w14:textId="77777777" w:rsidR="00487DA6" w:rsidRPr="00487DA6" w:rsidRDefault="00487DA6" w:rsidP="00487DA6">
      <w:pPr>
        <w:numPr>
          <w:ilvl w:val="0"/>
          <w:numId w:val="28"/>
        </w:numPr>
      </w:pPr>
      <w:r w:rsidRPr="00487DA6">
        <w:t xml:space="preserve">≥ [100,000]: </w:t>
      </w:r>
      <w:r w:rsidRPr="00487DA6">
        <w:rPr>
          <w:b/>
          <w:bCs/>
        </w:rPr>
        <w:t>3 quotes</w:t>
      </w:r>
      <w:r w:rsidRPr="00487DA6">
        <w:t xml:space="preserve"> + documented evaluation</w:t>
      </w:r>
    </w:p>
    <w:p w14:paraId="7C85CE28" w14:textId="313A86DA" w:rsidR="00487DA6" w:rsidRPr="00487DA6" w:rsidRDefault="00487DA6" w:rsidP="00487DA6">
      <w:pPr>
        <w:numPr>
          <w:ilvl w:val="0"/>
          <w:numId w:val="28"/>
        </w:numPr>
      </w:pPr>
      <w:r w:rsidRPr="00487DA6">
        <w:t>Conflict checks for vendors; maintain vendor master file.</w:t>
      </w:r>
      <w:r w:rsidRPr="00487DA6">
        <w:br/>
        <w:t xml:space="preserve">9.6 </w:t>
      </w:r>
      <w:r w:rsidRPr="00487DA6">
        <w:rPr>
          <w:b/>
          <w:bCs/>
        </w:rPr>
        <w:t>Cash Handling:</w:t>
      </w:r>
      <w:r w:rsidRPr="00487DA6">
        <w:t xml:space="preserve"> Minimize cash; receipts for all transactions; petty cash </w:t>
      </w:r>
      <w:proofErr w:type="spellStart"/>
      <w:r w:rsidRPr="00487DA6">
        <w:t>imprest</w:t>
      </w:r>
      <w:proofErr w:type="spellEnd"/>
      <w:r w:rsidRPr="00487DA6">
        <w:t xml:space="preserve"> with strict limits and monthly reconciliation.</w:t>
      </w:r>
      <w:r w:rsidRPr="00487DA6">
        <w:br/>
        <w:t xml:space="preserve">9.7 </w:t>
      </w:r>
      <w:r w:rsidRPr="00487DA6">
        <w:rPr>
          <w:b/>
          <w:bCs/>
        </w:rPr>
        <w:t>Accounting &amp; Records:</w:t>
      </w:r>
      <w:r w:rsidRPr="00487DA6">
        <w:t xml:space="preserve"> Maintain books per applicable standards; monthly bank reconciliations; grant reports per donor terms.</w:t>
      </w:r>
      <w:r w:rsidRPr="00487DA6">
        <w:br/>
        <w:t xml:space="preserve">9.8 </w:t>
      </w:r>
      <w:r w:rsidRPr="00487DA6">
        <w:rPr>
          <w:b/>
          <w:bCs/>
        </w:rPr>
        <w:t>Reserves Policy:</w:t>
      </w:r>
      <w:r w:rsidRPr="00487DA6">
        <w:t xml:space="preserve"> Target </w:t>
      </w:r>
      <w:r w:rsidRPr="00487DA6">
        <w:rPr>
          <w:b/>
          <w:bCs/>
        </w:rPr>
        <w:t>3 months</w:t>
      </w:r>
      <w:r w:rsidRPr="00487DA6">
        <w:t xml:space="preserve"> of operating expenses (phased). Use requires </w:t>
      </w:r>
      <w:r w:rsidRPr="00487DA6">
        <w:lastRenderedPageBreak/>
        <w:t>Board approval.</w:t>
      </w:r>
      <w:r w:rsidRPr="00487DA6">
        <w:br/>
        <w:t xml:space="preserve">9.9 </w:t>
      </w:r>
      <w:r w:rsidRPr="00487DA6">
        <w:rPr>
          <w:b/>
          <w:bCs/>
        </w:rPr>
        <w:t>Assets &amp; Inventory:</w:t>
      </w:r>
    </w:p>
    <w:p w14:paraId="3442C97F" w14:textId="64D9B27B" w:rsidR="00487DA6" w:rsidRPr="00487DA6" w:rsidRDefault="00487DA6" w:rsidP="00487DA6">
      <w:pPr>
        <w:numPr>
          <w:ilvl w:val="0"/>
          <w:numId w:val="28"/>
        </w:numPr>
      </w:pPr>
      <w:r w:rsidRPr="00487DA6">
        <w:t>Capitalization threshold: [LOCAL CURRENCY X]</w:t>
      </w:r>
    </w:p>
    <w:p w14:paraId="0138D572" w14:textId="5BDF48E5" w:rsidR="00487DA6" w:rsidRPr="00487DA6" w:rsidRDefault="00487DA6" w:rsidP="00487DA6">
      <w:pPr>
        <w:numPr>
          <w:ilvl w:val="0"/>
          <w:numId w:val="28"/>
        </w:numPr>
      </w:pPr>
      <w:r w:rsidRPr="00487DA6">
        <w:t>Asset register with tagging; annual stock take.</w:t>
      </w:r>
      <w:r w:rsidRPr="00487DA6">
        <w:br/>
        <w:t xml:space="preserve">9.10 </w:t>
      </w:r>
      <w:r w:rsidRPr="00487DA6">
        <w:rPr>
          <w:b/>
          <w:bCs/>
        </w:rPr>
        <w:t>Audit:</w:t>
      </w:r>
      <w:r w:rsidRPr="00487DA6">
        <w:t xml:space="preserve"> Annual independent audit or review as required by [REGULATOR/LAW] and donors.</w:t>
      </w:r>
      <w:r w:rsidRPr="00487DA6">
        <w:br/>
        <w:t xml:space="preserve">9.11 </w:t>
      </w:r>
      <w:r w:rsidRPr="00487DA6">
        <w:rPr>
          <w:b/>
          <w:bCs/>
        </w:rPr>
        <w:t>Fundraising &amp; Donor Relations:</w:t>
      </w:r>
      <w:r w:rsidRPr="00487DA6">
        <w:t xml:space="preserve"> Ethical fundraising; acceptance/refusal criteria; gift acknowledgement; restrictions tracking; compliance with donor agreements.</w:t>
      </w:r>
    </w:p>
    <w:p w14:paraId="7C6134C0" w14:textId="77777777" w:rsidR="00487DA6" w:rsidRPr="00487DA6" w:rsidRDefault="00000000" w:rsidP="00487DA6">
      <w:r>
        <w:pict w14:anchorId="47E11473">
          <v:rect id="_x0000_i1071" style="width:0;height:1.5pt" o:hralign="center" o:hrstd="t" o:hr="t" fillcolor="#a0a0a0" stroked="f"/>
        </w:pict>
      </w:r>
    </w:p>
    <w:p w14:paraId="3831AEC0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10 — Human Resources, Volunteers &amp; Conduct</w:t>
      </w:r>
    </w:p>
    <w:p w14:paraId="6509CAA6" w14:textId="77777777" w:rsidR="00487DA6" w:rsidRPr="00487DA6" w:rsidRDefault="00487DA6" w:rsidP="00487DA6">
      <w:r w:rsidRPr="00487DA6">
        <w:t xml:space="preserve">10.1 </w:t>
      </w:r>
      <w:r w:rsidRPr="00487DA6">
        <w:rPr>
          <w:b/>
          <w:bCs/>
        </w:rPr>
        <w:t>Recruitment:</w:t>
      </w:r>
      <w:r w:rsidRPr="00487DA6">
        <w:t xml:space="preserve"> Transparent, merit-based, values-aligned; role descriptions; background/reference checks as relevant to role.</w:t>
      </w:r>
      <w:r w:rsidRPr="00487DA6">
        <w:br/>
        <w:t xml:space="preserve">10.2 </w:t>
      </w:r>
      <w:r w:rsidRPr="00487DA6">
        <w:rPr>
          <w:b/>
          <w:bCs/>
        </w:rPr>
        <w:t>Onboarding:</w:t>
      </w:r>
      <w:r w:rsidRPr="00487DA6">
        <w:t xml:space="preserve"> Orientation to mission, Code of Conduct, safeguarding, and key policies.</w:t>
      </w:r>
      <w:r w:rsidRPr="00487DA6">
        <w:br/>
        <w:t xml:space="preserve">10.3 </w:t>
      </w:r>
      <w:r w:rsidRPr="00487DA6">
        <w:rPr>
          <w:b/>
          <w:bCs/>
        </w:rPr>
        <w:t>Performance:</w:t>
      </w:r>
      <w:r w:rsidRPr="00487DA6">
        <w:t xml:space="preserve"> Regular check-ins; annual reviews; capacity-building plans.</w:t>
      </w:r>
      <w:r w:rsidRPr="00487DA6">
        <w:br/>
        <w:t xml:space="preserve">10.4 </w:t>
      </w:r>
      <w:r w:rsidRPr="00487DA6">
        <w:rPr>
          <w:b/>
          <w:bCs/>
        </w:rPr>
        <w:t>Compensation:</w:t>
      </w:r>
      <w:r w:rsidRPr="00487DA6">
        <w:t xml:space="preserve"> Fair and consistent with budget and market; approved salary scales.</w:t>
      </w:r>
      <w:r w:rsidRPr="00487DA6">
        <w:br/>
        <w:t xml:space="preserve">10.5 </w:t>
      </w:r>
      <w:r w:rsidRPr="00487DA6">
        <w:rPr>
          <w:b/>
          <w:bCs/>
        </w:rPr>
        <w:t>Volunteers:</w:t>
      </w:r>
      <w:r w:rsidRPr="00487DA6">
        <w:t xml:space="preserve"> Written volunteer agreements; supervision; recognition; scope and time commitments documented.</w:t>
      </w:r>
      <w:r w:rsidRPr="00487DA6">
        <w:br/>
        <w:t xml:space="preserve">10.6 </w:t>
      </w:r>
      <w:r w:rsidRPr="00487DA6">
        <w:rPr>
          <w:b/>
          <w:bCs/>
        </w:rPr>
        <w:t>Code of Conduct (Minimum Standards):</w:t>
      </w:r>
    </w:p>
    <w:p w14:paraId="43B02669" w14:textId="77777777" w:rsidR="00487DA6" w:rsidRPr="00487DA6" w:rsidRDefault="00487DA6" w:rsidP="00487DA6">
      <w:pPr>
        <w:numPr>
          <w:ilvl w:val="0"/>
          <w:numId w:val="29"/>
        </w:numPr>
      </w:pPr>
      <w:r w:rsidRPr="00487DA6">
        <w:t>Integrity, respect, and professionalism</w:t>
      </w:r>
    </w:p>
    <w:p w14:paraId="57BE5765" w14:textId="77777777" w:rsidR="00487DA6" w:rsidRPr="00487DA6" w:rsidRDefault="00487DA6" w:rsidP="00487DA6">
      <w:pPr>
        <w:numPr>
          <w:ilvl w:val="0"/>
          <w:numId w:val="29"/>
        </w:numPr>
      </w:pPr>
      <w:r w:rsidRPr="00487DA6">
        <w:t>Zero tolerance for harassment, exploitation, abuse, fraud, and corruption</w:t>
      </w:r>
    </w:p>
    <w:p w14:paraId="3C2BA1F2" w14:textId="1E8CB7AC" w:rsidR="00487DA6" w:rsidRPr="00487DA6" w:rsidRDefault="00487DA6" w:rsidP="00487DA6">
      <w:pPr>
        <w:numPr>
          <w:ilvl w:val="0"/>
          <w:numId w:val="29"/>
        </w:numPr>
      </w:pPr>
      <w:r w:rsidRPr="00487DA6">
        <w:t xml:space="preserve">Proper use of </w:t>
      </w:r>
      <w:r w:rsidR="003D337A">
        <w:t>KYE</w:t>
      </w:r>
      <w:r w:rsidRPr="00487DA6">
        <w:t xml:space="preserve"> assets and data</w:t>
      </w:r>
    </w:p>
    <w:p w14:paraId="70F09C19" w14:textId="02710D8D" w:rsidR="00487DA6" w:rsidRPr="00487DA6" w:rsidRDefault="00487DA6" w:rsidP="00487DA6">
      <w:pPr>
        <w:numPr>
          <w:ilvl w:val="0"/>
          <w:numId w:val="29"/>
        </w:numPr>
      </w:pPr>
      <w:r w:rsidRPr="00487DA6">
        <w:t xml:space="preserve">Social media guidelines aligned with </w:t>
      </w:r>
      <w:r w:rsidR="003D337A">
        <w:t>KYE</w:t>
      </w:r>
      <w:r w:rsidRPr="00487DA6">
        <w:t>’s witness</w:t>
      </w:r>
      <w:r w:rsidRPr="00487DA6">
        <w:br/>
        <w:t xml:space="preserve">10.7 </w:t>
      </w:r>
      <w:r w:rsidRPr="00487DA6">
        <w:rPr>
          <w:b/>
          <w:bCs/>
        </w:rPr>
        <w:t>Grievance &amp; Discipline:</w:t>
      </w:r>
      <w:r w:rsidRPr="00487DA6">
        <w:t xml:space="preserve"> Clear, confidential processes; progressive discipline where appropriate; right to be heard; documentation of </w:t>
      </w:r>
      <w:proofErr w:type="spellStart"/>
      <w:r w:rsidRPr="00487DA6">
        <w:t>ou</w:t>
      </w:r>
      <w:r w:rsidR="003D337A">
        <w:t>KYE</w:t>
      </w:r>
      <w:r w:rsidRPr="00487DA6">
        <w:t>mes</w:t>
      </w:r>
      <w:proofErr w:type="spellEnd"/>
      <w:r w:rsidRPr="00487DA6">
        <w:t>.</w:t>
      </w:r>
    </w:p>
    <w:p w14:paraId="59A16D75" w14:textId="77777777" w:rsidR="00487DA6" w:rsidRPr="00487DA6" w:rsidRDefault="00000000" w:rsidP="00487DA6">
      <w:r>
        <w:pict w14:anchorId="20DA4FCE">
          <v:rect id="_x0000_i1072" style="width:0;height:1.5pt" o:hralign="center" o:hrstd="t" o:hr="t" fillcolor="#a0a0a0" stroked="f"/>
        </w:pict>
      </w:r>
    </w:p>
    <w:p w14:paraId="20F0FD71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11 — Safeguarding &amp; Wellbeing</w:t>
      </w:r>
    </w:p>
    <w:p w14:paraId="5837AD05" w14:textId="0CB9964A" w:rsidR="00487DA6" w:rsidRPr="00487DA6" w:rsidRDefault="00487DA6" w:rsidP="00487DA6">
      <w:r w:rsidRPr="00487DA6">
        <w:t xml:space="preserve">11.1 </w:t>
      </w:r>
      <w:r w:rsidRPr="00487DA6">
        <w:rPr>
          <w:b/>
          <w:bCs/>
        </w:rPr>
        <w:t>Scope:</w:t>
      </w:r>
      <w:r w:rsidRPr="00487DA6">
        <w:t xml:space="preserve"> Protect children, youth, and vulnerable adults.</w:t>
      </w:r>
      <w:r w:rsidRPr="00487DA6">
        <w:br/>
        <w:t xml:space="preserve">11.2 </w:t>
      </w:r>
      <w:r w:rsidRPr="00487DA6">
        <w:rPr>
          <w:b/>
          <w:bCs/>
        </w:rPr>
        <w:t>Standards:</w:t>
      </w:r>
      <w:r w:rsidRPr="00487DA6">
        <w:t xml:space="preserve"> Two-adult rule; appropriate boundaries; mandatory reporting; incident management; referral pathways; consent and photography/media permissions; safe transportation; safe events.</w:t>
      </w:r>
      <w:r w:rsidRPr="00487DA6">
        <w:br/>
        <w:t xml:space="preserve">11.3 </w:t>
      </w:r>
      <w:r w:rsidRPr="00487DA6">
        <w:rPr>
          <w:b/>
          <w:bCs/>
        </w:rPr>
        <w:t>Training:</w:t>
      </w:r>
      <w:r w:rsidRPr="00487DA6">
        <w:t xml:space="preserve"> Mandatory safeguarding training for staff, volunteers, and leaders; periodic </w:t>
      </w:r>
      <w:r w:rsidRPr="00487DA6">
        <w:lastRenderedPageBreak/>
        <w:t>refreshers.</w:t>
      </w:r>
      <w:r w:rsidRPr="00487DA6">
        <w:br/>
        <w:t xml:space="preserve">11.4 </w:t>
      </w:r>
      <w:r w:rsidRPr="00487DA6">
        <w:rPr>
          <w:b/>
          <w:bCs/>
        </w:rPr>
        <w:t>Reporting:</w:t>
      </w:r>
      <w:r w:rsidRPr="00487DA6">
        <w:t xml:space="preserve"> Confidential reporting mechanisms; non-retaliation; survivor-centered responses; referral to authorities as required.</w:t>
      </w:r>
      <w:r w:rsidRPr="00487DA6">
        <w:br/>
        <w:t xml:space="preserve">11.5 </w:t>
      </w:r>
      <w:r w:rsidRPr="00487DA6">
        <w:rPr>
          <w:b/>
          <w:bCs/>
        </w:rPr>
        <w:t>Mental Health:</w:t>
      </w:r>
      <w:r w:rsidRPr="00487DA6">
        <w:t xml:space="preserve"> Basic psychosocial support, signposting to qualified professionals, crisis response protocol.</w:t>
      </w:r>
    </w:p>
    <w:p w14:paraId="6AF571E7" w14:textId="77777777" w:rsidR="00487DA6" w:rsidRPr="00487DA6" w:rsidRDefault="00000000" w:rsidP="00487DA6">
      <w:r>
        <w:pict w14:anchorId="72344502">
          <v:rect id="_x0000_i1073" style="width:0;height:1.5pt" o:hralign="center" o:hrstd="t" o:hr="t" fillcolor="#a0a0a0" stroked="f"/>
        </w:pict>
      </w:r>
    </w:p>
    <w:p w14:paraId="651FA9FF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12 — Programs, Quality &amp; Ministry Practice</w:t>
      </w:r>
    </w:p>
    <w:p w14:paraId="0AC977E1" w14:textId="77777777" w:rsidR="00487DA6" w:rsidRPr="00487DA6" w:rsidRDefault="00487DA6" w:rsidP="00487DA6">
      <w:r w:rsidRPr="00487DA6">
        <w:t xml:space="preserve">12.1 </w:t>
      </w:r>
      <w:r w:rsidRPr="00487DA6">
        <w:rPr>
          <w:b/>
          <w:bCs/>
        </w:rPr>
        <w:t>Program Areas:</w:t>
      </w:r>
      <w:r w:rsidRPr="00487DA6">
        <w:t xml:space="preserve"> Spiritual, Social, Economic Empowerment as defined in the Charter.</w:t>
      </w:r>
      <w:r w:rsidRPr="00487DA6">
        <w:br/>
        <w:t xml:space="preserve">12.2 </w:t>
      </w:r>
      <w:r w:rsidRPr="00487DA6">
        <w:rPr>
          <w:b/>
          <w:bCs/>
        </w:rPr>
        <w:t>Curriculum &amp; Content:</w:t>
      </w:r>
      <w:r w:rsidRPr="00487DA6">
        <w:t xml:space="preserve"> Biblical fidelity, contextual relevance, youth-friendly delivery, inclusion.</w:t>
      </w:r>
      <w:r w:rsidRPr="00487DA6">
        <w:br/>
        <w:t xml:space="preserve">12.3 </w:t>
      </w:r>
      <w:r w:rsidRPr="00487DA6">
        <w:rPr>
          <w:b/>
          <w:bCs/>
        </w:rPr>
        <w:t>Events &amp; Activities:</w:t>
      </w:r>
      <w:r w:rsidRPr="00487DA6">
        <w:t xml:space="preserve"> Risk assessments; permissions; safeguarding coverage; health &amp; safety plans.</w:t>
      </w:r>
      <w:r w:rsidRPr="00487DA6">
        <w:br/>
        <w:t xml:space="preserve">12.4 </w:t>
      </w:r>
      <w:r w:rsidRPr="00487DA6">
        <w:rPr>
          <w:b/>
          <w:bCs/>
        </w:rPr>
        <w:t>Inclusion:</w:t>
      </w:r>
      <w:r w:rsidRPr="00487DA6">
        <w:t xml:space="preserve"> Open access to services; reasonable accommodations for disability where feasible.</w:t>
      </w:r>
      <w:r w:rsidRPr="00487DA6">
        <w:br/>
        <w:t xml:space="preserve">12.5 </w:t>
      </w:r>
      <w:r w:rsidRPr="00487DA6">
        <w:rPr>
          <w:b/>
          <w:bCs/>
        </w:rPr>
        <w:t>Non-Proselytisation for Services:</w:t>
      </w:r>
      <w:r w:rsidRPr="00487DA6">
        <w:t xml:space="preserve"> No coercion for participation in spiritual activities as a condition of service access.</w:t>
      </w:r>
    </w:p>
    <w:p w14:paraId="6E0896DA" w14:textId="77777777" w:rsidR="00487DA6" w:rsidRPr="00487DA6" w:rsidRDefault="00000000" w:rsidP="00487DA6">
      <w:r>
        <w:pict w14:anchorId="5A486040">
          <v:rect id="_x0000_i1074" style="width:0;height:1.5pt" o:hralign="center" o:hrstd="t" o:hr="t" fillcolor="#a0a0a0" stroked="f"/>
        </w:pict>
      </w:r>
    </w:p>
    <w:p w14:paraId="5A90182A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13 — Monitoring, Evaluation &amp; Learning (MEL)</w:t>
      </w:r>
    </w:p>
    <w:p w14:paraId="64FBDD8B" w14:textId="11B5CD27" w:rsidR="00487DA6" w:rsidRPr="00487DA6" w:rsidRDefault="00487DA6" w:rsidP="00487DA6">
      <w:r w:rsidRPr="00487DA6">
        <w:t xml:space="preserve">13.1 </w:t>
      </w:r>
      <w:r w:rsidRPr="00487DA6">
        <w:rPr>
          <w:b/>
          <w:bCs/>
        </w:rPr>
        <w:t>Indicators:</w:t>
      </w:r>
      <w:r w:rsidRPr="00487DA6">
        <w:t xml:space="preserve"> Spiritual growth (discipleship milestones), social wellbeing, education/employment </w:t>
      </w:r>
      <w:proofErr w:type="spellStart"/>
      <w:r w:rsidRPr="00487DA6">
        <w:t>ou</w:t>
      </w:r>
      <w:r w:rsidR="003D337A">
        <w:t>KYE</w:t>
      </w:r>
      <w:r w:rsidRPr="00487DA6">
        <w:t>mes</w:t>
      </w:r>
      <w:proofErr w:type="spellEnd"/>
      <w:r w:rsidRPr="00487DA6">
        <w:t>, enterprise creation, leadership placements, retention and alumni engagement.</w:t>
      </w:r>
      <w:r w:rsidRPr="00487DA6">
        <w:br/>
        <w:t xml:space="preserve">13.2 </w:t>
      </w:r>
      <w:r w:rsidRPr="00487DA6">
        <w:rPr>
          <w:b/>
          <w:bCs/>
        </w:rPr>
        <w:t>Data Systems:</w:t>
      </w:r>
      <w:r w:rsidRPr="00487DA6">
        <w:t xml:space="preserve"> Baselines; attendance and mentoring logs; training outputs; satisfaction surveys; alumni tracking.</w:t>
      </w:r>
      <w:r w:rsidRPr="00487DA6">
        <w:br/>
        <w:t xml:space="preserve">13.3 </w:t>
      </w:r>
      <w:r w:rsidRPr="00487DA6">
        <w:rPr>
          <w:b/>
          <w:bCs/>
        </w:rPr>
        <w:t>Reviews &amp; Reporting:</w:t>
      </w:r>
    </w:p>
    <w:p w14:paraId="2D6F18FB" w14:textId="77777777" w:rsidR="00487DA6" w:rsidRPr="00487DA6" w:rsidRDefault="00487DA6" w:rsidP="00487DA6">
      <w:pPr>
        <w:numPr>
          <w:ilvl w:val="0"/>
          <w:numId w:val="30"/>
        </w:numPr>
      </w:pPr>
      <w:r w:rsidRPr="00487DA6">
        <w:t>Monthly department dashboards</w:t>
      </w:r>
    </w:p>
    <w:p w14:paraId="1A1E15D9" w14:textId="77777777" w:rsidR="00487DA6" w:rsidRPr="00487DA6" w:rsidRDefault="00487DA6" w:rsidP="00487DA6">
      <w:pPr>
        <w:numPr>
          <w:ilvl w:val="0"/>
          <w:numId w:val="30"/>
        </w:numPr>
      </w:pPr>
      <w:r w:rsidRPr="00487DA6">
        <w:t>Quarterly leadership and Board reports</w:t>
      </w:r>
    </w:p>
    <w:p w14:paraId="0F38F64F" w14:textId="77777777" w:rsidR="00487DA6" w:rsidRPr="00487DA6" w:rsidRDefault="00487DA6" w:rsidP="00487DA6">
      <w:pPr>
        <w:numPr>
          <w:ilvl w:val="0"/>
          <w:numId w:val="30"/>
        </w:numPr>
      </w:pPr>
      <w:r w:rsidRPr="00487DA6">
        <w:t>Annual Impact Report</w:t>
      </w:r>
      <w:r w:rsidRPr="00487DA6">
        <w:br/>
        <w:t xml:space="preserve">13.4 </w:t>
      </w:r>
      <w:r w:rsidRPr="00487DA6">
        <w:rPr>
          <w:b/>
          <w:bCs/>
        </w:rPr>
        <w:t>Learning:</w:t>
      </w:r>
      <w:r w:rsidRPr="00487DA6">
        <w:t xml:space="preserve"> After-action reviews; adaptive management; beneficiary feedback loops.</w:t>
      </w:r>
    </w:p>
    <w:p w14:paraId="174DEB53" w14:textId="77777777" w:rsidR="00487DA6" w:rsidRPr="00487DA6" w:rsidRDefault="00000000" w:rsidP="00487DA6">
      <w:r>
        <w:pict w14:anchorId="25A16147">
          <v:rect id="_x0000_i1075" style="width:0;height:1.5pt" o:hralign="center" o:hrstd="t" o:hr="t" fillcolor="#a0a0a0" stroked="f"/>
        </w:pict>
      </w:r>
    </w:p>
    <w:p w14:paraId="23499297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14 — Communications, Branding &amp; Media</w:t>
      </w:r>
    </w:p>
    <w:p w14:paraId="5889709D" w14:textId="43AC6A59" w:rsidR="00487DA6" w:rsidRPr="00487DA6" w:rsidRDefault="00487DA6" w:rsidP="00487DA6">
      <w:r w:rsidRPr="00487DA6">
        <w:lastRenderedPageBreak/>
        <w:t xml:space="preserve">14.1 </w:t>
      </w:r>
      <w:r w:rsidRPr="00487DA6">
        <w:rPr>
          <w:b/>
          <w:bCs/>
        </w:rPr>
        <w:t>Brand Use:</w:t>
      </w:r>
      <w:r w:rsidRPr="00487DA6">
        <w:t xml:space="preserve"> Consistent use of </w:t>
      </w:r>
      <w:r w:rsidR="003D337A">
        <w:t>KYE</w:t>
      </w:r>
      <w:r w:rsidRPr="00487DA6">
        <w:t xml:space="preserve"> identity; approvals for co-branding.</w:t>
      </w:r>
      <w:r w:rsidRPr="00487DA6">
        <w:br/>
        <w:t xml:space="preserve">14.2 </w:t>
      </w:r>
      <w:r w:rsidRPr="00487DA6">
        <w:rPr>
          <w:b/>
          <w:bCs/>
        </w:rPr>
        <w:t>Digital Media:</w:t>
      </w:r>
      <w:r w:rsidRPr="00487DA6">
        <w:t xml:space="preserve"> Responsible and uplifting content; protect privacy; obtain consent for images/testimonials.</w:t>
      </w:r>
      <w:r w:rsidRPr="00487DA6">
        <w:br/>
        <w:t xml:space="preserve">14.3 </w:t>
      </w:r>
      <w:r w:rsidRPr="00487DA6">
        <w:rPr>
          <w:b/>
          <w:bCs/>
        </w:rPr>
        <w:t>Spokespersons:</w:t>
      </w:r>
      <w:r w:rsidRPr="00487DA6">
        <w:t xml:space="preserve"> Director (primary), Chair (governance), or delegated leaders.</w:t>
      </w:r>
    </w:p>
    <w:p w14:paraId="2BB214FF" w14:textId="77777777" w:rsidR="00487DA6" w:rsidRPr="00487DA6" w:rsidRDefault="00000000" w:rsidP="00487DA6">
      <w:r>
        <w:pict w14:anchorId="3B1D9518">
          <v:rect id="_x0000_i1076" style="width:0;height:1.5pt" o:hralign="center" o:hrstd="t" o:hr="t" fillcolor="#a0a0a0" stroked="f"/>
        </w:pict>
      </w:r>
    </w:p>
    <w:p w14:paraId="69DC4BEF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15 — Data Protection &amp; Privacy</w:t>
      </w:r>
    </w:p>
    <w:p w14:paraId="4359ECBC" w14:textId="77777777" w:rsidR="00487DA6" w:rsidRPr="00487DA6" w:rsidRDefault="00487DA6" w:rsidP="00487DA6">
      <w:r w:rsidRPr="00487DA6">
        <w:t xml:space="preserve">15.1 </w:t>
      </w:r>
      <w:r w:rsidRPr="00487DA6">
        <w:rPr>
          <w:b/>
          <w:bCs/>
        </w:rPr>
        <w:t>Principles:</w:t>
      </w:r>
      <w:r w:rsidRPr="00487DA6">
        <w:t xml:space="preserve"> Lawful, fair, transparent processing; minimal collection; purpose limitation; security safeguards; retention schedules.</w:t>
      </w:r>
      <w:r w:rsidRPr="00487DA6">
        <w:br/>
        <w:t xml:space="preserve">15.2 </w:t>
      </w:r>
      <w:r w:rsidRPr="00487DA6">
        <w:rPr>
          <w:b/>
          <w:bCs/>
        </w:rPr>
        <w:t>Consent:</w:t>
      </w:r>
      <w:r w:rsidRPr="00487DA6">
        <w:t xml:space="preserve"> Obtain and document consent for personal data where required.</w:t>
      </w:r>
      <w:r w:rsidRPr="00487DA6">
        <w:br/>
        <w:t xml:space="preserve">15.3 </w:t>
      </w:r>
      <w:r w:rsidRPr="00487DA6">
        <w:rPr>
          <w:b/>
          <w:bCs/>
        </w:rPr>
        <w:t>Access &amp; Security:</w:t>
      </w:r>
      <w:r w:rsidRPr="00487DA6">
        <w:t xml:space="preserve"> Role-based access; encrypted storage where feasible; incident response plan.</w:t>
      </w:r>
    </w:p>
    <w:p w14:paraId="6BDBCB20" w14:textId="77777777" w:rsidR="00487DA6" w:rsidRPr="00487DA6" w:rsidRDefault="00000000" w:rsidP="00487DA6">
      <w:r>
        <w:pict w14:anchorId="78ED8B50">
          <v:rect id="_x0000_i1077" style="width:0;height:1.5pt" o:hralign="center" o:hrstd="t" o:hr="t" fillcolor="#a0a0a0" stroked="f"/>
        </w:pict>
      </w:r>
    </w:p>
    <w:p w14:paraId="6A0C7ADE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16 — Risk Management, Whistleblowing &amp; Anti-Fraud</w:t>
      </w:r>
    </w:p>
    <w:p w14:paraId="7BD27461" w14:textId="77777777" w:rsidR="00487DA6" w:rsidRPr="00487DA6" w:rsidRDefault="00487DA6" w:rsidP="00487DA6">
      <w:r w:rsidRPr="00487DA6">
        <w:t xml:space="preserve">16.1 </w:t>
      </w:r>
      <w:r w:rsidRPr="00487DA6">
        <w:rPr>
          <w:b/>
          <w:bCs/>
        </w:rPr>
        <w:t>Risk Register:</w:t>
      </w:r>
      <w:r w:rsidRPr="00487DA6">
        <w:t xml:space="preserve"> Maintained and reviewed at least quarterly by the Executive Team and annually by the Board.</w:t>
      </w:r>
      <w:r w:rsidRPr="00487DA6">
        <w:br/>
        <w:t xml:space="preserve">16.2 </w:t>
      </w:r>
      <w:r w:rsidRPr="00487DA6">
        <w:rPr>
          <w:b/>
          <w:bCs/>
        </w:rPr>
        <w:t>Whistleblowing:</w:t>
      </w:r>
      <w:r w:rsidRPr="00487DA6">
        <w:t xml:space="preserve"> Protected disclosures via confidential channels; non-retaliation; prompt investigation.</w:t>
      </w:r>
      <w:r w:rsidRPr="00487DA6">
        <w:br/>
        <w:t xml:space="preserve">16.3 </w:t>
      </w:r>
      <w:r w:rsidRPr="00487DA6">
        <w:rPr>
          <w:b/>
          <w:bCs/>
        </w:rPr>
        <w:t>Anti-Fraud/Corruption:</w:t>
      </w:r>
      <w:r w:rsidRPr="00487DA6">
        <w:t xml:space="preserve"> Preventive controls; investigations protocol; recovery and reporting to authorities where required.</w:t>
      </w:r>
    </w:p>
    <w:p w14:paraId="53C7B65B" w14:textId="77777777" w:rsidR="00487DA6" w:rsidRPr="00487DA6" w:rsidRDefault="00000000" w:rsidP="00487DA6">
      <w:r>
        <w:pict w14:anchorId="4C0674D9">
          <v:rect id="_x0000_i1078" style="width:0;height:1.5pt" o:hralign="center" o:hrstd="t" o:hr="t" fillcolor="#a0a0a0" stroked="f"/>
        </w:pict>
      </w:r>
    </w:p>
    <w:p w14:paraId="2FABAA7C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17 — Records, Reporting &amp; Transparency</w:t>
      </w:r>
    </w:p>
    <w:p w14:paraId="67B82053" w14:textId="670CE9B2" w:rsidR="00487DA6" w:rsidRPr="00487DA6" w:rsidRDefault="00487DA6" w:rsidP="00487DA6">
      <w:r w:rsidRPr="00487DA6">
        <w:t xml:space="preserve">17.1 </w:t>
      </w:r>
      <w:r w:rsidRPr="00487DA6">
        <w:rPr>
          <w:b/>
          <w:bCs/>
        </w:rPr>
        <w:t>Records Management:</w:t>
      </w:r>
      <w:r w:rsidRPr="00487DA6">
        <w:t xml:space="preserve"> Secure, organized storage; retention and disposal schedule; audit trails.</w:t>
      </w:r>
      <w:r w:rsidRPr="00487DA6">
        <w:br/>
        <w:t xml:space="preserve">17.2 </w:t>
      </w:r>
      <w:r w:rsidRPr="00487DA6">
        <w:rPr>
          <w:b/>
          <w:bCs/>
        </w:rPr>
        <w:t>Transparency:</w:t>
      </w:r>
      <w:r w:rsidRPr="00487DA6">
        <w:t xml:space="preserve"> Publish non-confidential annual reports and key impact metrics; donor and regulator reporting on time.</w:t>
      </w:r>
      <w:r w:rsidRPr="00487DA6">
        <w:br/>
        <w:t xml:space="preserve">17.3 </w:t>
      </w:r>
      <w:r w:rsidRPr="00487DA6">
        <w:rPr>
          <w:b/>
          <w:bCs/>
        </w:rPr>
        <w:t>Regulatory Compliance:</w:t>
      </w:r>
      <w:r w:rsidRPr="00487DA6">
        <w:t xml:space="preserve"> Maintain registration in good standing; file annual returns and any statutory reports with [REGULATOR].</w:t>
      </w:r>
    </w:p>
    <w:p w14:paraId="1DBD02B8" w14:textId="77777777" w:rsidR="00487DA6" w:rsidRPr="00487DA6" w:rsidRDefault="00000000" w:rsidP="00487DA6">
      <w:r>
        <w:pict w14:anchorId="2EBD7B2E">
          <v:rect id="_x0000_i1079" style="width:0;height:1.5pt" o:hralign="center" o:hrstd="t" o:hr="t" fillcolor="#a0a0a0" stroked="f"/>
        </w:pict>
      </w:r>
    </w:p>
    <w:p w14:paraId="771E1C44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18 — Conflicts of Interest &amp; Related-Party Transactions</w:t>
      </w:r>
    </w:p>
    <w:p w14:paraId="592F4B39" w14:textId="77777777" w:rsidR="00487DA6" w:rsidRPr="00487DA6" w:rsidRDefault="00487DA6" w:rsidP="00487DA6">
      <w:r w:rsidRPr="00487DA6">
        <w:t xml:space="preserve">18.1 </w:t>
      </w:r>
      <w:r w:rsidRPr="00487DA6">
        <w:rPr>
          <w:b/>
          <w:bCs/>
        </w:rPr>
        <w:t>Disclosure:</w:t>
      </w:r>
      <w:r w:rsidRPr="00487DA6">
        <w:t xml:space="preserve"> Annual declarations; ad hoc disclosures at agenda time.</w:t>
      </w:r>
      <w:r w:rsidRPr="00487DA6">
        <w:br/>
        <w:t xml:space="preserve">18.2 </w:t>
      </w:r>
      <w:r w:rsidRPr="00487DA6">
        <w:rPr>
          <w:b/>
          <w:bCs/>
        </w:rPr>
        <w:t>Management:</w:t>
      </w:r>
      <w:r w:rsidRPr="00487DA6">
        <w:t xml:space="preserve"> Recusal; independent review; arm’s-length terms; Board approval for material related-party transactions; documentation retained.</w:t>
      </w:r>
    </w:p>
    <w:p w14:paraId="0665A08E" w14:textId="77777777" w:rsidR="00487DA6" w:rsidRPr="00487DA6" w:rsidRDefault="00000000" w:rsidP="00487DA6">
      <w:r>
        <w:lastRenderedPageBreak/>
        <w:pict w14:anchorId="362B5F17">
          <v:rect id="_x0000_i1080" style="width:0;height:1.5pt" o:hralign="center" o:hrstd="t" o:hr="t" fillcolor="#a0a0a0" stroked="f"/>
        </w:pict>
      </w:r>
    </w:p>
    <w:p w14:paraId="03CD08B5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19 — Amendments</w:t>
      </w:r>
    </w:p>
    <w:p w14:paraId="6BD3C62B" w14:textId="77777777" w:rsidR="00487DA6" w:rsidRPr="00487DA6" w:rsidRDefault="00487DA6" w:rsidP="00487DA6">
      <w:r w:rsidRPr="00487DA6">
        <w:t xml:space="preserve">19.1 </w:t>
      </w:r>
      <w:r w:rsidRPr="00487DA6">
        <w:rPr>
          <w:b/>
          <w:bCs/>
        </w:rPr>
        <w:t>Initiation:</w:t>
      </w:r>
      <w:r w:rsidRPr="00487DA6">
        <w:t xml:space="preserve"> Proposed by the Chair, Director, or any two Board members.</w:t>
      </w:r>
      <w:r w:rsidRPr="00487DA6">
        <w:br/>
        <w:t xml:space="preserve">19.2 </w:t>
      </w:r>
      <w:r w:rsidRPr="00487DA6">
        <w:rPr>
          <w:b/>
          <w:bCs/>
        </w:rPr>
        <w:t>Notice:</w:t>
      </w:r>
      <w:r w:rsidRPr="00487DA6">
        <w:t xml:space="preserve"> Circulated at least </w:t>
      </w:r>
      <w:r w:rsidRPr="00487DA6">
        <w:rPr>
          <w:b/>
          <w:bCs/>
        </w:rPr>
        <w:t>21 days</w:t>
      </w:r>
      <w:r w:rsidRPr="00487DA6">
        <w:t xml:space="preserve"> prior to vote.</w:t>
      </w:r>
      <w:r w:rsidRPr="00487DA6">
        <w:br/>
        <w:t xml:space="preserve">19.3 </w:t>
      </w:r>
      <w:r w:rsidRPr="00487DA6">
        <w:rPr>
          <w:b/>
          <w:bCs/>
        </w:rPr>
        <w:t>Approval:</w:t>
      </w:r>
      <w:r w:rsidRPr="00487DA6">
        <w:t xml:space="preserve"> </w:t>
      </w:r>
      <w:r w:rsidRPr="00487DA6">
        <w:rPr>
          <w:b/>
          <w:bCs/>
        </w:rPr>
        <w:t>Two-thirds (2/3)</w:t>
      </w:r>
      <w:r w:rsidRPr="00487DA6">
        <w:t xml:space="preserve"> of the Board; matters affecting core faith identity require prayerful discernment and may include consultation with spiritual overseers (if under church covering).</w:t>
      </w:r>
    </w:p>
    <w:p w14:paraId="3666453A" w14:textId="77777777" w:rsidR="00487DA6" w:rsidRPr="00487DA6" w:rsidRDefault="00000000" w:rsidP="00487DA6">
      <w:r>
        <w:pict w14:anchorId="38EBC4DB">
          <v:rect id="_x0000_i1081" style="width:0;height:1.5pt" o:hralign="center" o:hrstd="t" o:hr="t" fillcolor="#a0a0a0" stroked="f"/>
        </w:pict>
      </w:r>
    </w:p>
    <w:p w14:paraId="0C7A813D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20 — Dissolution (Summary)</w:t>
      </w:r>
    </w:p>
    <w:p w14:paraId="52BCB95B" w14:textId="77777777" w:rsidR="00487DA6" w:rsidRPr="00487DA6" w:rsidRDefault="00487DA6" w:rsidP="00487DA6">
      <w:r w:rsidRPr="00487DA6">
        <w:t xml:space="preserve">20.1 </w:t>
      </w:r>
      <w:r w:rsidRPr="00487DA6">
        <w:rPr>
          <w:b/>
          <w:bCs/>
        </w:rPr>
        <w:t>Process:</w:t>
      </w:r>
      <w:r w:rsidRPr="00487DA6">
        <w:t xml:space="preserve"> Requires </w:t>
      </w:r>
      <w:r w:rsidRPr="00487DA6">
        <w:rPr>
          <w:b/>
          <w:bCs/>
        </w:rPr>
        <w:t>2/3 Board vote</w:t>
      </w:r>
      <w:r w:rsidRPr="00487DA6">
        <w:t xml:space="preserve"> and compliance with law.</w:t>
      </w:r>
      <w:r w:rsidRPr="00487DA6">
        <w:br/>
        <w:t xml:space="preserve">20.2 </w:t>
      </w:r>
      <w:r w:rsidRPr="00487DA6">
        <w:rPr>
          <w:b/>
          <w:bCs/>
        </w:rPr>
        <w:t>Asset Distribution:</w:t>
      </w:r>
      <w:r w:rsidRPr="00487DA6">
        <w:t xml:space="preserve"> To a </w:t>
      </w:r>
      <w:r w:rsidRPr="00487DA6">
        <w:rPr>
          <w:b/>
          <w:bCs/>
        </w:rPr>
        <w:t>faith-aligned public benefit entity</w:t>
      </w:r>
      <w:r w:rsidRPr="00487DA6">
        <w:t xml:space="preserve"> with similar objectives; no distribution to individuals.</w:t>
      </w:r>
    </w:p>
    <w:p w14:paraId="2D1FBABE" w14:textId="77777777" w:rsidR="00487DA6" w:rsidRPr="00487DA6" w:rsidRDefault="00000000" w:rsidP="00487DA6">
      <w:r>
        <w:pict w14:anchorId="47EBD4AF">
          <v:rect id="_x0000_i1082" style="width:0;height:1.5pt" o:hralign="center" o:hrstd="t" o:hr="t" fillcolor="#a0a0a0" stroked="f"/>
        </w:pict>
      </w:r>
    </w:p>
    <w:p w14:paraId="354BC6F8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21 — Transitional Provisions</w:t>
      </w:r>
    </w:p>
    <w:p w14:paraId="371CD78F" w14:textId="6DDF8501" w:rsidR="00487DA6" w:rsidRPr="00487DA6" w:rsidRDefault="00487DA6" w:rsidP="00487DA6">
      <w:r w:rsidRPr="00487DA6">
        <w:t xml:space="preserve">21.1 </w:t>
      </w:r>
      <w:r w:rsidRPr="00487DA6">
        <w:rPr>
          <w:b/>
          <w:bCs/>
        </w:rPr>
        <w:t>Activation:</w:t>
      </w:r>
      <w:r w:rsidRPr="00487DA6">
        <w:t xml:space="preserve"> Upon adoption, the Board shall approve a 90-day transition plan covering policies finalization, bank setup, audits calendar, leadership training, and M\&amp;E baselines.</w:t>
      </w:r>
      <w:r w:rsidRPr="00487DA6">
        <w:br/>
        <w:t xml:space="preserve">21.2 </w:t>
      </w:r>
      <w:r w:rsidRPr="00487DA6">
        <w:rPr>
          <w:b/>
          <w:bCs/>
        </w:rPr>
        <w:t>Policy Pack (Initial):</w:t>
      </w:r>
      <w:r w:rsidRPr="00487DA6">
        <w:t xml:space="preserve"> Conflict of Interest; Financial Controls &amp; Procurement; Safeguarding; Anti-Fraud &amp; Whistleblowing; Data Protection &amp; Privacy; Media/Branding; Risk Management; Health &amp; Safety; Document Retention.</w:t>
      </w:r>
    </w:p>
    <w:p w14:paraId="68865D04" w14:textId="77777777" w:rsidR="00487DA6" w:rsidRPr="00487DA6" w:rsidRDefault="00000000" w:rsidP="00487DA6">
      <w:r>
        <w:pict w14:anchorId="3D4B1038">
          <v:rect id="_x0000_i1083" style="width:0;height:1.5pt" o:hralign="center" o:hrstd="t" o:hr="t" fillcolor="#a0a0a0" stroked="f"/>
        </w:pict>
      </w:r>
    </w:p>
    <w:p w14:paraId="05AB5B04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Article 22 — Adoption &amp; Effective Date</w:t>
      </w:r>
    </w:p>
    <w:p w14:paraId="19CF65E6" w14:textId="7AB8FFF0" w:rsidR="00487DA6" w:rsidRPr="00487DA6" w:rsidRDefault="00487DA6" w:rsidP="00487DA6">
      <w:r w:rsidRPr="00487DA6">
        <w:t>These Bylaws are adopted and become effective on the date signed below and remain in force until amended per Article 19.</w:t>
      </w:r>
    </w:p>
    <w:p w14:paraId="4484D9EF" w14:textId="77777777" w:rsidR="00487DA6" w:rsidRPr="00487DA6" w:rsidRDefault="00000000" w:rsidP="00487DA6">
      <w:r>
        <w:pict w14:anchorId="03BA1B99">
          <v:rect id="_x0000_i1084" style="width:0;height:1.5pt" o:hralign="center" o:hrstd="t" o:hr="t" fillcolor="#a0a0a0" stroked="f"/>
        </w:pict>
      </w:r>
    </w:p>
    <w:p w14:paraId="37A97433" w14:textId="77777777" w:rsidR="00487DA6" w:rsidRPr="00487DA6" w:rsidRDefault="00487DA6" w:rsidP="00487DA6">
      <w:pPr>
        <w:rPr>
          <w:b/>
          <w:bCs/>
        </w:rPr>
      </w:pPr>
      <w:r w:rsidRPr="00487DA6">
        <w:rPr>
          <w:b/>
          <w:bCs/>
        </w:rPr>
        <w:t>Signature Page — Adoption of Bylaws</w:t>
      </w:r>
    </w:p>
    <w:p w14:paraId="7ADBA237" w14:textId="77777777" w:rsidR="00487DA6" w:rsidRPr="00487DA6" w:rsidRDefault="00487DA6" w:rsidP="00487DA6">
      <w:r w:rsidRPr="00487DA6">
        <w:rPr>
          <w:b/>
          <w:bCs/>
        </w:rPr>
        <w:t>Founder/Director</w:t>
      </w:r>
      <w:r w:rsidRPr="00487DA6">
        <w:br/>
        <w:t>Name: __________________________________</w:t>
      </w:r>
      <w:r w:rsidRPr="00487DA6">
        <w:br/>
        <w:t>Signature: _______________________________</w:t>
      </w:r>
      <w:r w:rsidRPr="00487DA6">
        <w:br/>
        <w:t>Date: ___________________________________</w:t>
      </w:r>
    </w:p>
    <w:p w14:paraId="56EB0214" w14:textId="77777777" w:rsidR="00487DA6" w:rsidRPr="00487DA6" w:rsidRDefault="00487DA6" w:rsidP="00487DA6">
      <w:r w:rsidRPr="00487DA6">
        <w:rPr>
          <w:b/>
          <w:bCs/>
        </w:rPr>
        <w:t>Deputy/Associate Director</w:t>
      </w:r>
      <w:r w:rsidRPr="00487DA6">
        <w:br/>
        <w:t>Name: __________________________________</w:t>
      </w:r>
      <w:r w:rsidRPr="00487DA6">
        <w:br/>
      </w:r>
      <w:r w:rsidRPr="00487DA6">
        <w:lastRenderedPageBreak/>
        <w:t>Signature: _______________________________</w:t>
      </w:r>
      <w:r w:rsidRPr="00487DA6">
        <w:br/>
        <w:t>Date: ___________________________________</w:t>
      </w:r>
    </w:p>
    <w:p w14:paraId="10BB9AE7" w14:textId="77777777" w:rsidR="00487DA6" w:rsidRPr="00487DA6" w:rsidRDefault="00487DA6" w:rsidP="00487DA6">
      <w:r w:rsidRPr="00487DA6">
        <w:rPr>
          <w:b/>
          <w:bCs/>
        </w:rPr>
        <w:t>Board Chair</w:t>
      </w:r>
      <w:r w:rsidRPr="00487DA6">
        <w:br/>
        <w:t>Name: __________________________________</w:t>
      </w:r>
      <w:r w:rsidRPr="00487DA6">
        <w:br/>
        <w:t>Signature: _______________________________</w:t>
      </w:r>
      <w:r w:rsidRPr="00487DA6">
        <w:br/>
        <w:t>Date: ___________________________________</w:t>
      </w:r>
    </w:p>
    <w:p w14:paraId="08323709" w14:textId="77777777" w:rsidR="00487DA6" w:rsidRPr="00487DA6" w:rsidRDefault="00487DA6" w:rsidP="00487DA6">
      <w:r w:rsidRPr="00487DA6">
        <w:rPr>
          <w:b/>
          <w:bCs/>
        </w:rPr>
        <w:t>Board Secretary</w:t>
      </w:r>
      <w:r w:rsidRPr="00487DA6">
        <w:br/>
        <w:t>Name: __________________________________</w:t>
      </w:r>
      <w:r w:rsidRPr="00487DA6">
        <w:br/>
        <w:t>Signature: _______________________________</w:t>
      </w:r>
      <w:r w:rsidRPr="00487DA6">
        <w:br/>
        <w:t>Date: ___________________________________</w:t>
      </w:r>
    </w:p>
    <w:p w14:paraId="097600B5" w14:textId="77777777" w:rsidR="00487DA6" w:rsidRPr="00487DA6" w:rsidRDefault="00487DA6" w:rsidP="00487DA6">
      <w:r w:rsidRPr="00487DA6">
        <w:rPr>
          <w:b/>
          <w:bCs/>
        </w:rPr>
        <w:t>Board Treasurer</w:t>
      </w:r>
      <w:r w:rsidRPr="00487DA6">
        <w:br/>
        <w:t>Name: __________________________________</w:t>
      </w:r>
      <w:r w:rsidRPr="00487DA6">
        <w:br/>
        <w:t>Signature: _______________________________</w:t>
      </w:r>
      <w:r w:rsidRPr="00487DA6">
        <w:br/>
        <w:t>Date: ___________________________________</w:t>
      </w:r>
    </w:p>
    <w:p w14:paraId="0F05C838" w14:textId="77777777" w:rsidR="00487DA6" w:rsidRPr="00487DA6" w:rsidRDefault="00487DA6" w:rsidP="00487DA6">
      <w:r w:rsidRPr="00487DA6">
        <w:rPr>
          <w:b/>
          <w:bCs/>
        </w:rPr>
        <w:t>Trustee/Advisor</w:t>
      </w:r>
      <w:r w:rsidRPr="00487DA6">
        <w:br/>
        <w:t>Name: __________________________________</w:t>
      </w:r>
      <w:r w:rsidRPr="00487DA6">
        <w:br/>
        <w:t>Signature: _______________________________</w:t>
      </w:r>
      <w:r w:rsidRPr="00487DA6">
        <w:br/>
        <w:t>Date: ___________________________________</w:t>
      </w:r>
    </w:p>
    <w:p w14:paraId="6BDEC31D" w14:textId="77777777" w:rsidR="00487DA6" w:rsidRPr="00487DA6" w:rsidRDefault="00487DA6" w:rsidP="00487DA6">
      <w:r w:rsidRPr="00487DA6">
        <w:rPr>
          <w:i/>
          <w:iCs/>
        </w:rPr>
        <w:t>(Add additional Trustee lines as needed)</w:t>
      </w:r>
    </w:p>
    <w:p w14:paraId="5BF02745" w14:textId="77777777" w:rsidR="00487DA6" w:rsidRPr="00487DA6" w:rsidRDefault="00487DA6" w:rsidP="00487DA6">
      <w:r w:rsidRPr="00487DA6">
        <w:rPr>
          <w:b/>
          <w:bCs/>
        </w:rPr>
        <w:t>Church Covering Representative (if applicable)</w:t>
      </w:r>
      <w:r w:rsidRPr="00487DA6">
        <w:br/>
        <w:t>Church: __________________________________</w:t>
      </w:r>
      <w:r w:rsidRPr="00487DA6">
        <w:br/>
        <w:t>Name/Title: _______________________________</w:t>
      </w:r>
      <w:r w:rsidRPr="00487DA6">
        <w:br/>
        <w:t>Signature: _______________________________</w:t>
      </w:r>
      <w:r w:rsidRPr="00487DA6">
        <w:br/>
        <w:t>Date: ___________________________________</w:t>
      </w:r>
    </w:p>
    <w:p w14:paraId="271F6619" w14:textId="4C5F66B5" w:rsidR="00487DA6" w:rsidRPr="00487DA6" w:rsidRDefault="00487DA6" w:rsidP="00487DA6"/>
    <w:p w14:paraId="7A0C4486" w14:textId="77777777" w:rsidR="00487DA6" w:rsidRPr="00487DA6" w:rsidRDefault="00487DA6" w:rsidP="00487DA6"/>
    <w:sectPr w:rsidR="00487DA6" w:rsidRPr="00487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C2A"/>
    <w:multiLevelType w:val="multilevel"/>
    <w:tmpl w:val="5F5A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50EC1"/>
    <w:multiLevelType w:val="multilevel"/>
    <w:tmpl w:val="7D3C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D0845"/>
    <w:multiLevelType w:val="multilevel"/>
    <w:tmpl w:val="CAAE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842E3"/>
    <w:multiLevelType w:val="multilevel"/>
    <w:tmpl w:val="88E05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56BF4"/>
    <w:multiLevelType w:val="multilevel"/>
    <w:tmpl w:val="8AEE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1159C"/>
    <w:multiLevelType w:val="multilevel"/>
    <w:tmpl w:val="6AEA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6645C"/>
    <w:multiLevelType w:val="multilevel"/>
    <w:tmpl w:val="EE6C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17645"/>
    <w:multiLevelType w:val="multilevel"/>
    <w:tmpl w:val="1C72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E5D57"/>
    <w:multiLevelType w:val="multilevel"/>
    <w:tmpl w:val="355C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CE7015"/>
    <w:multiLevelType w:val="multilevel"/>
    <w:tmpl w:val="66E6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749D3"/>
    <w:multiLevelType w:val="multilevel"/>
    <w:tmpl w:val="CCC8C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BD2144"/>
    <w:multiLevelType w:val="multilevel"/>
    <w:tmpl w:val="B1EC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E2245"/>
    <w:multiLevelType w:val="multilevel"/>
    <w:tmpl w:val="E866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1749ED"/>
    <w:multiLevelType w:val="multilevel"/>
    <w:tmpl w:val="9D4A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0D1892"/>
    <w:multiLevelType w:val="multilevel"/>
    <w:tmpl w:val="A5AC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1B2803"/>
    <w:multiLevelType w:val="multilevel"/>
    <w:tmpl w:val="8D7C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6B2DDD"/>
    <w:multiLevelType w:val="multilevel"/>
    <w:tmpl w:val="5F72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13D76"/>
    <w:multiLevelType w:val="multilevel"/>
    <w:tmpl w:val="13F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CD7912"/>
    <w:multiLevelType w:val="multilevel"/>
    <w:tmpl w:val="FF66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3E20A4"/>
    <w:multiLevelType w:val="multilevel"/>
    <w:tmpl w:val="B3BE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3485C"/>
    <w:multiLevelType w:val="multilevel"/>
    <w:tmpl w:val="45CC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803B6"/>
    <w:multiLevelType w:val="multilevel"/>
    <w:tmpl w:val="2122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C5691A"/>
    <w:multiLevelType w:val="multilevel"/>
    <w:tmpl w:val="A2AA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8425F"/>
    <w:multiLevelType w:val="multilevel"/>
    <w:tmpl w:val="D014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9C03BA"/>
    <w:multiLevelType w:val="multilevel"/>
    <w:tmpl w:val="561E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513C87"/>
    <w:multiLevelType w:val="multilevel"/>
    <w:tmpl w:val="8CDC5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B07C12"/>
    <w:multiLevelType w:val="multilevel"/>
    <w:tmpl w:val="2FB0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5C2079"/>
    <w:multiLevelType w:val="multilevel"/>
    <w:tmpl w:val="1612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2033B7"/>
    <w:multiLevelType w:val="multilevel"/>
    <w:tmpl w:val="63E4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663300"/>
    <w:multiLevelType w:val="multilevel"/>
    <w:tmpl w:val="959E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98495C"/>
    <w:multiLevelType w:val="multilevel"/>
    <w:tmpl w:val="3318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04538B"/>
    <w:multiLevelType w:val="multilevel"/>
    <w:tmpl w:val="87CA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242477">
    <w:abstractNumId w:val="29"/>
  </w:num>
  <w:num w:numId="2" w16cid:durableId="1853761394">
    <w:abstractNumId w:val="26"/>
  </w:num>
  <w:num w:numId="3" w16cid:durableId="1579973079">
    <w:abstractNumId w:val="25"/>
  </w:num>
  <w:num w:numId="4" w16cid:durableId="1358507316">
    <w:abstractNumId w:val="27"/>
  </w:num>
  <w:num w:numId="5" w16cid:durableId="2135712152">
    <w:abstractNumId w:val="23"/>
  </w:num>
  <w:num w:numId="6" w16cid:durableId="1334453508">
    <w:abstractNumId w:val="18"/>
  </w:num>
  <w:num w:numId="7" w16cid:durableId="243608874">
    <w:abstractNumId w:val="14"/>
  </w:num>
  <w:num w:numId="8" w16cid:durableId="2102405679">
    <w:abstractNumId w:val="21"/>
  </w:num>
  <w:num w:numId="9" w16cid:durableId="535435012">
    <w:abstractNumId w:val="6"/>
  </w:num>
  <w:num w:numId="10" w16cid:durableId="265382202">
    <w:abstractNumId w:val="13"/>
  </w:num>
  <w:num w:numId="11" w16cid:durableId="1242643919">
    <w:abstractNumId w:val="12"/>
  </w:num>
  <w:num w:numId="12" w16cid:durableId="532814201">
    <w:abstractNumId w:val="24"/>
  </w:num>
  <w:num w:numId="13" w16cid:durableId="626203646">
    <w:abstractNumId w:val="28"/>
  </w:num>
  <w:num w:numId="14" w16cid:durableId="1638680587">
    <w:abstractNumId w:val="10"/>
  </w:num>
  <w:num w:numId="15" w16cid:durableId="758723192">
    <w:abstractNumId w:val="4"/>
  </w:num>
  <w:num w:numId="16" w16cid:durableId="1647932720">
    <w:abstractNumId w:val="17"/>
  </w:num>
  <w:num w:numId="17" w16cid:durableId="888810135">
    <w:abstractNumId w:val="0"/>
  </w:num>
  <w:num w:numId="18" w16cid:durableId="1019743394">
    <w:abstractNumId w:val="5"/>
  </w:num>
  <w:num w:numId="19" w16cid:durableId="875460161">
    <w:abstractNumId w:val="19"/>
  </w:num>
  <w:num w:numId="20" w16cid:durableId="1028987865">
    <w:abstractNumId w:val="31"/>
  </w:num>
  <w:num w:numId="21" w16cid:durableId="342322839">
    <w:abstractNumId w:val="2"/>
  </w:num>
  <w:num w:numId="22" w16cid:durableId="970942489">
    <w:abstractNumId w:val="1"/>
  </w:num>
  <w:num w:numId="23" w16cid:durableId="815099561">
    <w:abstractNumId w:val="22"/>
  </w:num>
  <w:num w:numId="24" w16cid:durableId="125777482">
    <w:abstractNumId w:val="11"/>
  </w:num>
  <w:num w:numId="25" w16cid:durableId="182595083">
    <w:abstractNumId w:val="30"/>
  </w:num>
  <w:num w:numId="26" w16cid:durableId="1566069369">
    <w:abstractNumId w:val="8"/>
  </w:num>
  <w:num w:numId="27" w16cid:durableId="336350913">
    <w:abstractNumId w:val="15"/>
  </w:num>
  <w:num w:numId="28" w16cid:durableId="661855715">
    <w:abstractNumId w:val="7"/>
  </w:num>
  <w:num w:numId="29" w16cid:durableId="923610456">
    <w:abstractNumId w:val="16"/>
  </w:num>
  <w:num w:numId="30" w16cid:durableId="295718714">
    <w:abstractNumId w:val="20"/>
  </w:num>
  <w:num w:numId="31" w16cid:durableId="1117213127">
    <w:abstractNumId w:val="9"/>
  </w:num>
  <w:num w:numId="32" w16cid:durableId="1076392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A6"/>
    <w:rsid w:val="00197929"/>
    <w:rsid w:val="003D337A"/>
    <w:rsid w:val="004640AE"/>
    <w:rsid w:val="00487DA6"/>
    <w:rsid w:val="005C270B"/>
    <w:rsid w:val="00823AA2"/>
    <w:rsid w:val="0086585A"/>
    <w:rsid w:val="009133B9"/>
    <w:rsid w:val="00A859AD"/>
    <w:rsid w:val="00D46207"/>
    <w:rsid w:val="00E7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E70CF"/>
  <w15:chartTrackingRefBased/>
  <w15:docId w15:val="{9F4A935D-0219-4A99-89C4-ADAE7A9D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D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D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DA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7DA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2887</Words>
  <Characters>21282</Characters>
  <Application>Microsoft Office Word</Application>
  <DocSecurity>0</DocSecurity>
  <Lines>560</Lines>
  <Paragraphs>274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Priebe</dc:creator>
  <cp:keywords/>
  <dc:description/>
  <cp:lastModifiedBy>Jay Priebe</cp:lastModifiedBy>
  <cp:revision>8</cp:revision>
  <cp:lastPrinted>2026-01-17T04:13:00Z</cp:lastPrinted>
  <dcterms:created xsi:type="dcterms:W3CDTF">2026-01-17T03:57:00Z</dcterms:created>
  <dcterms:modified xsi:type="dcterms:W3CDTF">2026-02-09T00:50:00Z</dcterms:modified>
</cp:coreProperties>
</file>